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5F50CC">
      <w:pPr>
        <w:rPr>
          <w:noProof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477440" behindDoc="0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67310</wp:posOffset>
            </wp:positionV>
            <wp:extent cx="6834505" cy="1028700"/>
            <wp:effectExtent l="19050" t="0" r="4445" b="0"/>
            <wp:wrapNone/>
            <wp:docPr id="2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709A" w:rsidRPr="0069709A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29" type="#_x0000_t202" style="position:absolute;margin-left:220.1pt;margin-top:20.5pt;width:96pt;height:57pt;z-index:252481536;mso-position-horizontal-relative:text;mso-position-vertical-relative:text" stroked="f">
            <v:textbox style="mso-next-textbox:#_x0000_s1729" inset="0,0,0,0">
              <w:txbxContent>
                <w:p w:rsidR="00BF5A5C" w:rsidRPr="005F50CC" w:rsidRDefault="00BF5A5C" w:rsidP="00BF5A5C">
                  <w:pPr>
                    <w:pStyle w:val="ResimYazs"/>
                    <w:rPr>
                      <w:color w:val="385623" w:themeColor="accent6" w:themeShade="80"/>
                      <w:sz w:val="28"/>
                      <w:szCs w:val="28"/>
                    </w:rPr>
                  </w:pPr>
                  <w:r w:rsidRPr="005F50CC">
                    <w:rPr>
                      <w:color w:val="385623" w:themeColor="accent6" w:themeShade="80"/>
                      <w:sz w:val="28"/>
                      <w:szCs w:val="28"/>
                    </w:rPr>
                    <w:t>1.DÖNEM</w:t>
                  </w:r>
                </w:p>
                <w:p w:rsidR="00BF5A5C" w:rsidRPr="005F50CC" w:rsidRDefault="00BF5A5C" w:rsidP="00BF5A5C">
                  <w:pPr>
                    <w:rPr>
                      <w:b/>
                      <w:color w:val="385623" w:themeColor="accent6" w:themeShade="80"/>
                      <w:sz w:val="28"/>
                      <w:szCs w:val="28"/>
                    </w:rPr>
                  </w:pPr>
                  <w:r w:rsidRPr="005F50CC">
                    <w:rPr>
                      <w:b/>
                      <w:color w:val="385623" w:themeColor="accent6" w:themeShade="80"/>
                      <w:sz w:val="28"/>
                      <w:szCs w:val="28"/>
                    </w:rPr>
                    <w:t>2</w:t>
                  </w:r>
                  <w:bookmarkStart w:id="0" w:name="_GoBack"/>
                  <w:bookmarkEnd w:id="0"/>
                  <w:r w:rsidRPr="005F50CC">
                    <w:rPr>
                      <w:b/>
                      <w:color w:val="385623" w:themeColor="accent6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 w:rsidR="0069709A">
        <w:rPr>
          <w:noProof/>
        </w:rPr>
        <w:pict>
          <v:shape id="Metin Kutusu 1" o:spid="_x0000_s1028" type="#_x0000_t202" style="position:absolute;margin-left:305.7pt;margin-top:11.4pt;width:228.4pt;height:29.55pt;z-index:2524805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Adı Soyadı : ……………………………….</w:t>
                  </w:r>
                </w:p>
              </w:txbxContent>
            </v:textbox>
          </v:shape>
        </w:pict>
      </w:r>
    </w:p>
    <w:p w:rsidR="00AB4334" w:rsidRDefault="0069709A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 w:rsidRPr="0069709A">
        <w:rPr>
          <w:noProof/>
        </w:rPr>
        <w:pict>
          <v:shape id="Metin Kutusu 15" o:spid="_x0000_s1027" type="#_x0000_t202" style="position:absolute;margin-left:307.95pt;margin-top:18.3pt;width:223.45pt;height:29.55pt;z-index:2524794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C36F96" w:rsidRPr="00E42AF0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>Numarası  : ……………………………….</w:t>
                  </w: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7" type="#_x0000_t202" style="position:absolute;margin-left:305.7pt;margin-top:23.2pt;width:223.45pt;height:29.55pt;z-index:252478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727;mso-fit-shape-to-text:t">
              <w:txbxContent>
                <w:p w:rsidR="00E42AF0" w:rsidRPr="00E42AF0" w:rsidRDefault="00E42AF0" w:rsidP="00E42AF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Aldığı Not</w:t>
                  </w:r>
                  <w:r w:rsidR="00A8727C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</w:t>
                  </w:r>
                  <w:r w:rsidRPr="00E42AF0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: ……………………………….</w:t>
                  </w: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-11.1pt;margin-top:17.35pt;width:501.75pt;height:197.2pt;z-index:252328960" stroked="f">
            <v:textbox style="mso-next-textbox:#_x0000_s1635" inset="0,0,0,0">
              <w:txbxContent>
                <w:p w:rsidR="00A87320" w:rsidRPr="00EE52B6" w:rsidRDefault="00A87320" w:rsidP="00A87320">
                  <w:pPr>
                    <w:jc w:val="center"/>
                    <w:rPr>
                      <w:rFonts w:ascii="Tahoma" w:hAnsi="Tahoma" w:cs="Tahoma"/>
                      <w:color w:val="C00000"/>
                      <w:sz w:val="32"/>
                    </w:rPr>
                  </w:pPr>
                  <w:r w:rsidRPr="00EE52B6">
                    <w:rPr>
                      <w:rFonts w:ascii="Tahoma" w:hAnsi="Tahoma" w:cs="Tahoma"/>
                      <w:color w:val="C00000"/>
                      <w:sz w:val="32"/>
                    </w:rPr>
                    <w:t>SORULAR</w:t>
                  </w:r>
                </w:p>
                <w:p w:rsidR="00A87320" w:rsidRDefault="00A87320" w:rsidP="00A87320">
                  <w:pPr>
                    <w:pStyle w:val="ListeParagraf"/>
                    <w:numPr>
                      <w:ilvl w:val="0"/>
                      <w:numId w:val="13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cümlelerin başına doğru ise “D”, yanlış ise “Y” yazınız. ( </w:t>
                  </w:r>
                  <w:r w:rsidRPr="00A87320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</w:t>
                  </w:r>
                  <w:r w:rsidR="00BC78E4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’şer</w:t>
                  </w:r>
                  <w:r w:rsidRPr="00A87320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 Puan</w:t>
                  </w: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 )</w:t>
                  </w:r>
                </w:p>
                <w:p w:rsidR="00A87320" w:rsidRPr="00A87320" w:rsidRDefault="00A87320" w:rsidP="00A87320">
                  <w:pPr>
                    <w:pStyle w:val="ListeParagraf"/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BC78E4" w:rsidRDefault="00A87320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 w:rsidRPr="00A87320">
                    <w:rPr>
                      <w:rFonts w:ascii="Tahoma" w:hAnsi="Tahoma" w:cs="Tahoma"/>
                    </w:rPr>
                    <w:t xml:space="preserve">(   </w:t>
                  </w:r>
                  <w:r w:rsidRPr="00A87320">
                    <w:rPr>
                      <w:rFonts w:ascii="Tahoma" w:eastAsia="Calibri" w:hAnsi="Tahoma" w:cs="Tahoma"/>
                    </w:rPr>
                    <w:t>) Kuvvet uygulanarak hareketsiz varlıklar hareket ettirilebilir.</w:t>
                  </w:r>
                </w:p>
                <w:p w:rsidR="00BC78E4" w:rsidRPr="00A87320" w:rsidRDefault="00BC78E4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>
                    <w:rPr>
                      <w:rFonts w:ascii="Tahoma" w:hAnsi="Tahoma" w:cs="Tahoma"/>
                    </w:rPr>
                    <w:t>(   ) Son kullanma tarihi yeni geçmiş paketli ürünler tüketilebilir.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(   ) Her mıknatısın sadece bir kutbu vardır.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A87320">
                    <w:rPr>
                      <w:rFonts w:ascii="Tahoma" w:hAnsi="Tahoma" w:cs="Tahoma"/>
                    </w:rPr>
                    <w:t xml:space="preserve">(   </w:t>
                  </w:r>
                  <w:r w:rsidRPr="00A87320">
                    <w:rPr>
                      <w:rFonts w:ascii="Tahoma" w:eastAsia="Calibri" w:hAnsi="Tahoma" w:cs="Tahoma"/>
                    </w:rPr>
                    <w:t>) Harekete aynı yönde uygulanan kuvvet cismi durdurabilir.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(   ) Dünya’nın kendi ekseni etrafındaki dönüşü sonucunda mevsimler oluşur.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A87320">
                    <w:rPr>
                      <w:rFonts w:ascii="Tahoma" w:hAnsi="Tahoma" w:cs="Tahoma"/>
                    </w:rPr>
                    <w:t>(   ) Günlük hayattaki enerji ihtiyacımızı karbonhidratlardan karşılarız.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(   ) Bütün kayaçların rengi ve parlaklığı aynıdır.</w:t>
                  </w:r>
                </w:p>
                <w:p w:rsidR="00A87320" w:rsidRDefault="00A87320" w:rsidP="00A87320">
                  <w:pPr>
                    <w:pStyle w:val="ListeParagraf"/>
                    <w:numPr>
                      <w:ilvl w:val="0"/>
                      <w:numId w:val="2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A87320">
                    <w:rPr>
                      <w:rFonts w:ascii="Tahoma" w:hAnsi="Tahoma" w:cs="Tahoma"/>
                    </w:rPr>
                    <w:t xml:space="preserve">(   </w:t>
                  </w:r>
                  <w:r w:rsidRPr="00A87320">
                    <w:rPr>
                      <w:rFonts w:ascii="Tahoma" w:eastAsia="Calibri" w:hAnsi="Tahoma" w:cs="Tahoma"/>
                    </w:rPr>
                    <w:t>) Değişik yiyeceklerden yeterince tüketilmelidir.</w:t>
                  </w:r>
                </w:p>
                <w:p w:rsidR="00BC78E4" w:rsidRPr="00A87320" w:rsidRDefault="00BC78E4" w:rsidP="00BC78E4">
                  <w:pPr>
                    <w:pStyle w:val="ListeParagraf"/>
                    <w:spacing w:after="160"/>
                    <w:rPr>
                      <w:rFonts w:ascii="Tahoma" w:eastAsia="Calibri" w:hAnsi="Tahoma" w:cs="Tahoma"/>
                    </w:rPr>
                  </w:pPr>
                </w:p>
                <w:p w:rsidR="00F07307" w:rsidRPr="00A87320" w:rsidRDefault="00F07307" w:rsidP="00A87320">
                  <w:pPr>
                    <w:pStyle w:val="ListeParagraf"/>
                    <w:spacing w:after="160"/>
                    <w:rPr>
                      <w:rFonts w:ascii="Tahoma" w:eastAsia="Calibri" w:hAnsi="Tahoma" w:cs="Tahoma"/>
                    </w:rPr>
                  </w:pPr>
                </w:p>
                <w:p w:rsidR="00C36F96" w:rsidRPr="005F50CC" w:rsidRDefault="00C36F96" w:rsidP="003A037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E42AF0" w:rsidRPr="00D26AFE" w:rsidRDefault="00E42AF0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6.85pt;margin-top:10.1pt;width:529.9pt;height:70.5pt;z-index:252380160" stroked="f">
            <v:textbox style="mso-next-textbox:#_x0000_s1687" inset="0,0,0,0">
              <w:txbxContent>
                <w:p w:rsidR="00A87320" w:rsidRPr="00A87320" w:rsidRDefault="005F50CC" w:rsidP="00A87320">
                  <w:pPr>
                    <w:spacing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color w:val="C00000"/>
                      <w:lang w:eastAsia="tr-TR"/>
                    </w:rPr>
                    <w:t>B)</w:t>
                  </w: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A87320" w:rsidRPr="00A87320">
                    <w:rPr>
                      <w:rFonts w:ascii="Tahoma" w:hAnsi="Tahoma" w:cs="Tahoma"/>
                      <w:noProof/>
                      <w:lang w:eastAsia="tr-TR"/>
                    </w:rPr>
                    <w:t>Aşağıdaki noktalı yerlere kuvvetin cisimler üzerindeki etkilerini</w:t>
                  </w:r>
                  <w:r w:rsidR="00A87320" w:rsidRPr="00A87320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yazınız</w:t>
                  </w:r>
                  <w:r w:rsidR="00A87320"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. </w:t>
                  </w:r>
                  <w:r w:rsidR="00A87320" w:rsidRPr="00A87320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( 2</w:t>
                  </w:r>
                  <w:r w:rsidR="00BC78E4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’şer</w:t>
                  </w:r>
                  <w:r w:rsidR="00A87320" w:rsidRPr="00A87320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 Puan )</w:t>
                  </w:r>
                </w:p>
                <w:p w:rsidR="00A87320" w:rsidRDefault="00A87320" w:rsidP="00A87320">
                  <w:pPr>
                    <w:pStyle w:val="ListeParagraf"/>
                    <w:numPr>
                      <w:ilvl w:val="0"/>
                      <w:numId w:val="1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……………....…………                2) ……………………..…… </w:t>
                  </w:r>
                </w:p>
                <w:p w:rsidR="00A87320" w:rsidRPr="00A87320" w:rsidRDefault="00A87320" w:rsidP="00A87320">
                  <w:pPr>
                    <w:ind w:left="72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3)   </w:t>
                  </w: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…………………………..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      4) </w:t>
                  </w: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……………………………        </w:t>
                  </w:r>
                </w:p>
                <w:p w:rsidR="00A87320" w:rsidRDefault="00A87320" w:rsidP="00A87320">
                  <w:pPr>
                    <w:pStyle w:val="ListeParagraf"/>
                    <w:spacing w:after="160" w:line="259" w:lineRule="auto"/>
                    <w:ind w:left="1080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Default="00A87320" w:rsidP="00A87320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</w:t>
                  </w:r>
                </w:p>
                <w:p w:rsidR="00A87320" w:rsidRDefault="00A87320" w:rsidP="00A87320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205CA9" w:rsidRPr="005F50CC" w:rsidRDefault="00205CA9" w:rsidP="00A87320">
                  <w:pPr>
                    <w:spacing w:after="0" w:line="240" w:lineRule="auto"/>
                    <w:rPr>
                      <w:sz w:val="20"/>
                      <w:szCs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3A0370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3" type="#_x0000_t202" style="position:absolute;margin-left:-11.7pt;margin-top:1.85pt;width:545.35pt;height:283.5pt;z-index:252386304" stroked="f">
            <v:textbox style="mso-next-textbox:#_x0000_s1693" inset="0,0,0,0">
              <w:txbxContent>
                <w:p w:rsidR="005F50CC" w:rsidRPr="005F50CC" w:rsidRDefault="00027D2D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    </w:t>
                  </w:r>
                  <w:r w:rsidR="005F50CC" w:rsidRPr="00193FD7">
                    <w:rPr>
                      <w:rFonts w:ascii="Tahoma" w:eastAsia="Calibri" w:hAnsi="Tahoma" w:cs="Tahoma"/>
                      <w:color w:val="C00000"/>
                      <w:sz w:val="24"/>
                      <w:szCs w:val="20"/>
                    </w:rPr>
                    <w:t>C)</w:t>
                  </w:r>
                  <w:r w:rsidR="005F50CC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</w:t>
                  </w:r>
                  <w:r w:rsidR="005F50CC" w:rsidRPr="005F50CC">
                    <w:rPr>
                      <w:rFonts w:ascii="Tahoma" w:eastAsia="Calibri" w:hAnsi="Tahoma" w:cs="Tahoma"/>
                      <w:szCs w:val="20"/>
                    </w:rPr>
                    <w:t xml:space="preserve">Aşağıdaki noktalı yerlere yukarıdaki uygun sözcükleri yazarak cümleleri tamamlayınız. ( </w:t>
                  </w:r>
                  <w:r>
                    <w:rPr>
                      <w:rFonts w:ascii="Tahoma" w:eastAsia="Calibri" w:hAnsi="Tahoma" w:cs="Tahoma"/>
                      <w:color w:val="FF0000"/>
                      <w:szCs w:val="20"/>
                    </w:rPr>
                    <w:t>2</w:t>
                  </w:r>
                  <w:r w:rsidR="00BC78E4">
                    <w:rPr>
                      <w:rFonts w:ascii="Tahoma" w:eastAsia="Calibri" w:hAnsi="Tahoma" w:cs="Tahoma"/>
                      <w:color w:val="FF0000"/>
                      <w:szCs w:val="20"/>
                    </w:rPr>
                    <w:t>’şer</w:t>
                  </w:r>
                  <w:r w:rsidR="005F50CC" w:rsidRPr="005F50CC">
                    <w:rPr>
                      <w:rFonts w:ascii="Tahoma" w:eastAsia="Calibri" w:hAnsi="Tahoma" w:cs="Tahoma"/>
                      <w:color w:val="FF0000"/>
                      <w:szCs w:val="20"/>
                    </w:rPr>
                    <w:t xml:space="preserve"> Puan</w:t>
                  </w:r>
                  <w:r w:rsidR="005F50CC" w:rsidRPr="005F50CC">
                    <w:rPr>
                      <w:rFonts w:ascii="Tahoma" w:eastAsia="Calibri" w:hAnsi="Tahoma" w:cs="Tahoma"/>
                      <w:szCs w:val="20"/>
                    </w:rPr>
                    <w:t>)</w:t>
                  </w: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Default="005F50CC" w:rsidP="005F50C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  <w:szCs w:val="20"/>
                    </w:rPr>
                  </w:pPr>
                </w:p>
                <w:p w:rsidR="005F50CC" w:rsidRPr="00EE52B6" w:rsidRDefault="005F50CC" w:rsidP="005F50CC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0"/>
                    </w:rPr>
                  </w:pPr>
                </w:p>
                <w:p w:rsidR="00E42AF0" w:rsidRDefault="00E42AF0" w:rsidP="003A0370">
                  <w:pPr>
                    <w:spacing w:after="0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4"/>
                    </w:numPr>
                    <w:spacing w:after="0" w:line="240" w:lineRule="atLeast"/>
                    <w:rPr>
                      <w:rFonts w:ascii="Tahoma" w:eastAsia="Calibri" w:hAnsi="Tahoma" w:cs="Tahoma"/>
                      <w:szCs w:val="20"/>
                    </w:rPr>
                  </w:pPr>
                  <w:r w:rsidRPr="00A87320">
                    <w:rPr>
                      <w:rFonts w:ascii="Tahoma" w:eastAsia="Calibri" w:hAnsi="Tahoma" w:cs="Tahoma"/>
                      <w:szCs w:val="20"/>
                    </w:rPr>
                    <w:t>İnsanların uyguladığı kuvvet bütün cisimleri hareket ……………………. .</w:t>
                  </w:r>
                </w:p>
                <w:p w:rsidR="00A87320" w:rsidRPr="00A87320" w:rsidRDefault="00A87320" w:rsidP="00A87320">
                  <w:pPr>
                    <w:pStyle w:val="ListeParagraf"/>
                    <w:spacing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Mıknatıs, nikele ................... kuvveti uygular.</w:t>
                  </w:r>
                </w:p>
                <w:p w:rsidR="00A87320" w:rsidRPr="00A87320" w:rsidRDefault="00A87320" w:rsidP="00A87320">
                  <w:pPr>
                    <w:pStyle w:val="ListeParagraf"/>
                    <w:spacing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eastAsia="Calibri" w:hAnsi="Tahoma" w:cs="Tahoma"/>
                      <w:szCs w:val="20"/>
                    </w:rPr>
                    <w:t>Maddelerin işlenmeden önceki doğal durumuna ……………….. ……………… denir.</w:t>
                  </w:r>
                </w:p>
                <w:p w:rsidR="00A87320" w:rsidRPr="00A87320" w:rsidRDefault="00A87320" w:rsidP="00A87320">
                  <w:pPr>
                    <w:pStyle w:val="ListeParagraf"/>
                    <w:spacing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Dünya’nın kendi ekseni etrafındaki hareketinin yönü ……………… ………………… doğrudur.</w:t>
                  </w:r>
                </w:p>
                <w:p w:rsidR="00A87320" w:rsidRPr="00A87320" w:rsidRDefault="00A87320" w:rsidP="00A87320">
                  <w:pPr>
                    <w:pStyle w:val="ListeParagraf"/>
                    <w:spacing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5"/>
                    </w:numPr>
                    <w:spacing w:after="160"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Geçmişte yaşamış canlıların taşlaşmış kalıntı ve izlerine ………………………….. adı verilir.</w:t>
                  </w:r>
                </w:p>
                <w:p w:rsidR="00A87320" w:rsidRPr="00A87320" w:rsidRDefault="00A87320" w:rsidP="00A87320">
                  <w:pPr>
                    <w:pStyle w:val="ListeParagraf"/>
                    <w:spacing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4"/>
                    </w:numPr>
                    <w:spacing w:after="0" w:line="240" w:lineRule="atLeast"/>
                    <w:rPr>
                      <w:rFonts w:ascii="Tahoma" w:hAnsi="Tahoma" w:cs="Tahoma"/>
                      <w:szCs w:val="20"/>
                    </w:rPr>
                  </w:pPr>
                  <w:r w:rsidRPr="00A87320">
                    <w:rPr>
                      <w:rFonts w:ascii="Tahoma" w:eastAsia="Calibri" w:hAnsi="Tahoma" w:cs="Tahoma"/>
                      <w:szCs w:val="20"/>
                    </w:rPr>
                    <w:t>……………………….. yeterince alınmadığında  hastalıklara karşı vücudun direnci azalır.</w:t>
                  </w:r>
                </w:p>
                <w:p w:rsidR="00A87320" w:rsidRPr="00A87320" w:rsidRDefault="00A87320" w:rsidP="00A87320">
                  <w:pPr>
                    <w:spacing w:after="0" w:line="240" w:lineRule="atLeast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4"/>
                    </w:numPr>
                    <w:spacing w:after="160"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Hareket halindeki cisimleri durdurmaya çalışmak ………………… olabilir </w:t>
                  </w:r>
                </w:p>
                <w:p w:rsidR="00E42AF0" w:rsidRPr="00A87320" w:rsidRDefault="00E42AF0" w:rsidP="00BF5A5C">
                  <w:pPr>
                    <w:pStyle w:val="ListeParagraf"/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sz w:val="20"/>
                      <w:lang w:eastAsia="tr-TR"/>
                    </w:rPr>
                  </w:pPr>
                </w:p>
                <w:p w:rsidR="00ED212C" w:rsidRDefault="00ED212C" w:rsidP="00ED21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26288D" w:rsidRDefault="00ED212C" w:rsidP="00ED21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D212C" w:rsidRPr="00AA6F41" w:rsidRDefault="00ED212C" w:rsidP="00ED21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D212C" w:rsidRPr="00FF760A" w:rsidRDefault="00ED212C" w:rsidP="00ED21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817" style="position:absolute;margin-left:86.1pt;margin-top:42.55pt;width:91.8pt;height:21.9pt;z-index:252528640" filled="f" strokecolor="#002060" strokeweight="1pt">
            <v:textbox style="mso-next-textbox:#_x0000_s1817">
              <w:txbxContent>
                <w:p w:rsidR="00A87320" w:rsidRPr="005E3057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batıdan doğuya</w:t>
                  </w:r>
                </w:p>
                <w:p w:rsidR="00A87320" w:rsidRPr="002F07EE" w:rsidRDefault="00A87320" w:rsidP="00A8732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18" style="position:absolute;margin-left:225.15pt;margin-top:42.55pt;width:91.8pt;height:21.9pt;z-index:252529664" filled="f" strokecolor="#002060" strokeweight="1pt">
            <v:textbox style="mso-next-textbox:#_x0000_s1818">
              <w:txbxContent>
                <w:p w:rsidR="00A87320" w:rsidRPr="005E3057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ham madde</w:t>
                  </w:r>
                </w:p>
                <w:p w:rsidR="00A87320" w:rsidRPr="002F07EE" w:rsidRDefault="00A87320" w:rsidP="00A8732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19" style="position:absolute;margin-left:361.95pt;margin-top:42.55pt;width:91.8pt;height:21.9pt;z-index:252530688" filled="f" strokecolor="#002060" strokeweight="1pt">
            <v:textbox style="mso-next-textbox:#_x0000_s1819">
              <w:txbxContent>
                <w:p w:rsidR="00A87320" w:rsidRPr="005E3057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</w:t>
                  </w:r>
                </w:p>
                <w:p w:rsidR="00A87320" w:rsidRPr="002F07EE" w:rsidRDefault="00A87320" w:rsidP="00A8732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16" style="position:absolute;margin-left:432.3pt;margin-top:11.65pt;width:90.95pt;height:22.55pt;z-index:252527616" filled="f" strokecolor="#002060" strokeweight="1pt">
            <v:textbox style="mso-next-textbox:#_x0000_s1816">
              <w:txbxContent>
                <w:p w:rsidR="00A87320" w:rsidRPr="005E3057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ettirmez</w:t>
                  </w:r>
                </w:p>
                <w:p w:rsidR="00A87320" w:rsidRPr="002F07EE" w:rsidRDefault="00A87320" w:rsidP="00A8732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15" style="position:absolute;margin-left:293.85pt;margin-top:11.65pt;width:89.55pt;height:21.9pt;z-index:252526592" filled="f" strokecolor="#002060" strokeweight="1pt">
            <v:textbox style="mso-next-textbox:#_x0000_s1815">
              <w:txbxContent>
                <w:p w:rsidR="00A87320" w:rsidRPr="005E3057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vitaminler</w:t>
                  </w:r>
                </w:p>
                <w:p w:rsidR="00A87320" w:rsidRPr="002F07EE" w:rsidRDefault="00A87320" w:rsidP="00A8732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14" style="position:absolute;margin-left:156.6pt;margin-top:11.65pt;width:90.3pt;height:21.9pt;z-index:252525568" filled="f" strokecolor="#002060" strokeweight="1pt">
            <v:textbox style="mso-next-textbox:#_x0000_s1814">
              <w:txbxContent>
                <w:p w:rsidR="00A87320" w:rsidRPr="005E3057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çekme</w:t>
                  </w:r>
                </w:p>
                <w:p w:rsidR="00A87320" w:rsidRPr="002F07EE" w:rsidRDefault="00A87320" w:rsidP="00A8732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13" style="position:absolute;margin-left:20.1pt;margin-top:11.65pt;width:91.8pt;height:21.9pt;z-index:252524544" filled="f" strokecolor="#002060" strokeweight="1pt">
            <v:textbox style="mso-next-textbox:#_x0000_s1813">
              <w:txbxContent>
                <w:p w:rsidR="00A87320" w:rsidRPr="005E3057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fosil</w:t>
                  </w:r>
                </w:p>
                <w:p w:rsidR="00A87320" w:rsidRPr="002F07EE" w:rsidRDefault="00A87320" w:rsidP="00A87320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594A27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E42AF0" w:rsidRDefault="00E42AF0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20" type="#_x0000_t202" style="position:absolute;margin-left:-11.15pt;margin-top:-.1pt;width:529.9pt;height:127.5pt;z-index:252531712" stroked="f">
            <v:textbox style="mso-next-textbox:#_x0000_s1820" inset="0,0,0,0">
              <w:txbxContent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18"/>
                    </w:numP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 xml:space="preserve"> Aşağıdaki numaralı cümleleri uygun sözcüklerle eşleştiriniz. (</w:t>
                  </w:r>
                  <w:r w:rsidRPr="00A87320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</w:t>
                  </w:r>
                  <w:r w:rsidRPr="00A87320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3</w:t>
                  </w:r>
                  <w:r w:rsidR="00BC78E4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’er</w:t>
                  </w:r>
                  <w:r w:rsidRPr="00A87320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A87320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A87320" w:rsidRPr="00F25A76" w:rsidRDefault="00A87320" w:rsidP="00A87320">
                  <w:pPr>
                    <w:pStyle w:val="ListeParagraf"/>
                    <w:jc w:val="center"/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</w:pP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Cisimlerin hereketlerini ve şeklini değiştiren etkiye denir.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Dünya’nın güneşin etrafında yapmış olduğu hareket.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A87320">
                    <w:rPr>
                      <w:rFonts w:ascii="Tahoma" w:hAnsi="Tahoma" w:cs="Tahoma"/>
                      <w:noProof/>
                      <w:lang w:eastAsia="tr-TR"/>
                    </w:rPr>
                    <w:t>Ekonomik değere sahip mineral ya da kayaçlara denir.</w:t>
                  </w:r>
                </w:p>
                <w:p w:rsidR="00A87320" w:rsidRPr="00A87320" w:rsidRDefault="00A87320" w:rsidP="00A87320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360" w:lineRule="auto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 w:rsidRPr="00A87320">
                    <w:rPr>
                      <w:rFonts w:ascii="Tahoma" w:eastAsia="Calibri" w:hAnsi="Tahoma" w:cs="Tahoma"/>
                      <w:szCs w:val="28"/>
                    </w:rPr>
                    <w:t>Vücudumuzda yapıcı –</w:t>
                  </w:r>
                  <w:r w:rsidR="00B27E35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  <w:r w:rsidRPr="00A87320">
                    <w:rPr>
                      <w:rFonts w:ascii="Tahoma" w:eastAsia="Calibri" w:hAnsi="Tahoma" w:cs="Tahoma"/>
                      <w:szCs w:val="28"/>
                    </w:rPr>
                    <w:t>onarıcı besin içerikleridir.</w:t>
                  </w:r>
                </w:p>
                <w:p w:rsidR="00A87320" w:rsidRDefault="00A87320" w:rsidP="00A87320">
                  <w:pPr>
                    <w:spacing w:line="240" w:lineRule="atLeast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</w:t>
                  </w:r>
                </w:p>
                <w:p w:rsidR="00A87320" w:rsidRDefault="00A87320" w:rsidP="00A87320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A87320" w:rsidRPr="005F50CC" w:rsidRDefault="00A87320" w:rsidP="00A87320">
                  <w:pPr>
                    <w:spacing w:after="0" w:line="240" w:lineRule="auto"/>
                    <w:rPr>
                      <w:sz w:val="20"/>
                      <w:szCs w:val="24"/>
                    </w:rPr>
                  </w:pPr>
                </w:p>
              </w:txbxContent>
            </v:textbox>
          </v:shape>
        </w:pict>
      </w:r>
    </w:p>
    <w:p w:rsidR="00AB4334" w:rsidRDefault="0069709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828" style="position:absolute;margin-left:332.85pt;margin-top:51.25pt;width:20.1pt;height:24.3pt;z-index:252539904" strokecolor="#c00000" strokeweight="1pt">
            <v:textbox style="mso-next-textbox:#_x0000_s1828">
              <w:txbxContent>
                <w:p w:rsidR="00A87320" w:rsidRPr="0022638A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27" style="position:absolute;margin-left:332.6pt;margin-top:14.2pt;width:20.1pt;height:24.3pt;z-index:252538880" strokecolor="#002060" strokeweight="1pt">
            <v:textbox style="mso-next-textbox:#_x0000_s1827">
              <w:txbxContent>
                <w:p w:rsidR="00A87320" w:rsidRPr="0022638A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26" style="position:absolute;margin-left:429.15pt;margin-top:51.25pt;width:20.1pt;height:23.7pt;z-index:252537856" strokecolor="#375623 [1609]" strokeweight="1pt">
            <v:textbox style="mso-next-textbox:#_x0000_s1826">
              <w:txbxContent>
                <w:p w:rsidR="00A87320" w:rsidRPr="0022638A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25" style="position:absolute;margin-left:429.9pt;margin-top:14.2pt;width:20.1pt;height:24.3pt;z-index:252536832" strokecolor="#823b0b [1605]" strokeweight="1pt">
            <v:textbox style="mso-next-textbox:#_x0000_s1825">
              <w:txbxContent>
                <w:p w:rsidR="00A87320" w:rsidRPr="0022638A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24" style="position:absolute;margin-left:449.25pt;margin-top:51.25pt;width:65.85pt;height:23.7pt;z-index:252535808" strokecolor="#375623 [1609]" strokeweight="1pt">
            <v:textbox style="mso-next-textbox:#_x0000_s1824">
              <w:txbxContent>
                <w:p w:rsidR="00A87320" w:rsidRPr="00880D10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kuvvet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23" style="position:absolute;margin-left:449.4pt;margin-top:14.2pt;width:65.85pt;height:24.3pt;z-index:252534784" strokecolor="#823b0b [1605]" strokeweight="1pt">
            <v:textbox style="mso-next-textbox:#_x0000_s1823">
              <w:txbxContent>
                <w:p w:rsidR="00A87320" w:rsidRPr="00880D10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dolanma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22" style="position:absolute;margin-left:352.95pt;margin-top:51.25pt;width:65.85pt;height:24.3pt;z-index:252533760" strokecolor="#c00000" strokeweight="1pt">
            <v:textbox style="mso-next-textbox:#_x0000_s1822">
              <w:txbxContent>
                <w:p w:rsidR="00A87320" w:rsidRPr="00880D10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maden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21" style="position:absolute;margin-left:352.8pt;margin-top:14.2pt;width:65.85pt;height:24.3pt;z-index:252532736" strokecolor="#002060" strokeweight="1pt">
            <v:textbox style="mso-next-textbox:#_x0000_s1821">
              <w:txbxContent>
                <w:p w:rsidR="00A87320" w:rsidRPr="0022638A" w:rsidRDefault="00A87320" w:rsidP="00A87320">
                  <w:pPr>
                    <w:jc w:val="center"/>
                    <w:rPr>
                      <w:rFonts w:ascii="Tahoma" w:hAnsi="Tahoma" w:cs="Tahoma"/>
                    </w:rPr>
                  </w:pPr>
                  <w:r w:rsidRPr="0022638A">
                    <w:rPr>
                      <w:rFonts w:ascii="Tahoma" w:hAnsi="Tahoma" w:cs="Tahoma"/>
                    </w:rPr>
                    <w:t>proteinler</w:t>
                  </w:r>
                </w:p>
              </w:txbxContent>
            </v:textbox>
          </v:rect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2.85pt;margin-top:1.9pt;width:252.9pt;height:101.65pt;z-index:252349440" stroked="f">
            <v:textbox style="mso-next-textbox:#_x0000_s1654" inset="0,0,0,0">
              <w:txbxContent>
                <w:p w:rsidR="0052703D" w:rsidRDefault="00851C7B" w:rsidP="0052703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02664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52703D" w:rsidRPr="0052703D">
                    <w:rPr>
                      <w:rFonts w:ascii="Tahoma" w:hAnsi="Tahoma" w:cs="Tahoma"/>
                      <w:szCs w:val="24"/>
                    </w:rPr>
                    <w:t>Aşağıdaki maddelerden hangisinde kuvvetin etkisi ortadan kalktığında madde eski şekline döner?</w:t>
                  </w:r>
                </w:p>
                <w:p w:rsidR="0052703D" w:rsidRPr="0052703D" w:rsidRDefault="0052703D" w:rsidP="0052703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52703D" w:rsidRPr="0052703D" w:rsidRDefault="0052703D" w:rsidP="0052703D">
                  <w:pPr>
                    <w:pStyle w:val="ListeParagraf"/>
                    <w:numPr>
                      <w:ilvl w:val="0"/>
                      <w:numId w:val="19"/>
                    </w:numPr>
                    <w:spacing w:after="160" w:line="259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 xml:space="preserve">           B)             C)            D)</w:t>
                  </w:r>
                </w:p>
                <w:p w:rsidR="0052703D" w:rsidRPr="0052703D" w:rsidRDefault="0052703D" w:rsidP="0052703D">
                  <w:pPr>
                    <w:rPr>
                      <w:rFonts w:ascii="Tahoma" w:hAnsi="Tahoma" w:cs="Tahoma"/>
                      <w:szCs w:val="24"/>
                    </w:rPr>
                  </w:pPr>
                </w:p>
                <w:p w:rsidR="00C36F96" w:rsidRDefault="00C36F96" w:rsidP="0052703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9.1pt;margin-top:3.4pt;width:254pt;height:127.15pt;z-index:252352512" stroked="f">
            <v:textbox style="mso-next-textbox:#_x0000_s1657" inset="0,0,0,0">
              <w:txbxContent>
                <w:p w:rsidR="00E51472" w:rsidRPr="00E51472" w:rsidRDefault="00851C7B" w:rsidP="00E51472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C36F96" w:rsidRPr="00851C7B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F31C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E51472" w:rsidRPr="00E51472">
                    <w:rPr>
                      <w:rFonts w:ascii="Tahoma" w:hAnsi="Tahoma" w:cs="Tahoma"/>
                      <w:bCs/>
                    </w:rPr>
                    <w:t>Güneşin gün boyunca gökyüzünde farklı yerlerde görünmesinin nedeni aşağıdakilerden hangisidir?</w:t>
                  </w:r>
                </w:p>
                <w:p w:rsidR="00E51472" w:rsidRPr="00E51472" w:rsidRDefault="00E51472" w:rsidP="00E51472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</w:p>
                <w:p w:rsidR="00E51472" w:rsidRPr="00E51472" w:rsidRDefault="00E51472" w:rsidP="00E51472">
                  <w:pPr>
                    <w:pStyle w:val="AralkYok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E51472">
                    <w:rPr>
                      <w:rFonts w:ascii="Tahoma" w:hAnsi="Tahoma" w:cs="Tahoma"/>
                      <w:bCs/>
                    </w:rPr>
                    <w:t>Dünya’nın kendi etrafında dönmesi</w:t>
                  </w:r>
                </w:p>
                <w:p w:rsidR="00E51472" w:rsidRPr="00E51472" w:rsidRDefault="00E51472" w:rsidP="00E51472">
                  <w:pPr>
                    <w:pStyle w:val="AralkYok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E51472">
                    <w:rPr>
                      <w:rFonts w:ascii="Tahoma" w:hAnsi="Tahoma" w:cs="Tahoma"/>
                      <w:bCs/>
                    </w:rPr>
                    <w:t>Dünya’nın Güneş etrafında dolanması</w:t>
                  </w:r>
                </w:p>
                <w:p w:rsidR="00E51472" w:rsidRPr="00E51472" w:rsidRDefault="00E51472" w:rsidP="00E51472">
                  <w:pPr>
                    <w:pStyle w:val="AralkYok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E51472">
                    <w:rPr>
                      <w:rFonts w:ascii="Tahoma" w:hAnsi="Tahoma" w:cs="Tahoma"/>
                      <w:bCs/>
                    </w:rPr>
                    <w:t>Ay’ın Güneş etrafında dolanması</w:t>
                  </w:r>
                </w:p>
                <w:p w:rsidR="00C36F96" w:rsidRPr="008200E1" w:rsidRDefault="00E51472" w:rsidP="00E51472">
                  <w:pPr>
                    <w:pStyle w:val="AralkYok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Tahoma" w:hAnsi="Tahoma" w:cs="Tahoma"/>
                      <w:sz w:val="24"/>
                    </w:rPr>
                  </w:pPr>
                  <w:r w:rsidRPr="00E51472">
                    <w:rPr>
                      <w:rFonts w:ascii="Tahoma" w:hAnsi="Tahoma" w:cs="Tahoma"/>
                      <w:bCs/>
                    </w:rPr>
                    <w:t xml:space="preserve">Güneş’in kendi etrafında </w:t>
                  </w:r>
                  <w:r>
                    <w:rPr>
                      <w:rFonts w:ascii="Tahoma" w:hAnsi="Tahoma" w:cs="Tahoma"/>
                      <w:bCs/>
                      <w:sz w:val="24"/>
                    </w:rPr>
                    <w:t>dönmesi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4" type="#_x0000_t202" style="position:absolute;margin-left:498.15pt;margin-top:11.4pt;width:36.75pt;height:13.25pt;z-index:252442624" stroked="f">
            <v:textbox style="mso-next-textbox:#_x0000_s1744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52703D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47072" behindDoc="0" locked="0" layoutInCell="1" allowOverlap="1">
            <wp:simplePos x="0" y="0"/>
            <wp:positionH relativeFrom="column">
              <wp:posOffset>2021205</wp:posOffset>
            </wp:positionH>
            <wp:positionV relativeFrom="paragraph">
              <wp:posOffset>290830</wp:posOffset>
            </wp:positionV>
            <wp:extent cx="320675" cy="476250"/>
            <wp:effectExtent l="19050" t="0" r="3175" b="0"/>
            <wp:wrapNone/>
            <wp:docPr id="6" name="Resim 1" descr="https://www.pngkey.com/png/full/173-1730663_vase-clipart-clipart-of-a-v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ngkey.com/png/full/173-1730663_vase-clipart-clipart-of-a-vas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03D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44000" behindDoc="0" locked="0" layoutInCell="1" allowOverlap="1">
            <wp:simplePos x="0" y="0"/>
            <wp:positionH relativeFrom="column">
              <wp:posOffset>2649855</wp:posOffset>
            </wp:positionH>
            <wp:positionV relativeFrom="paragraph">
              <wp:posOffset>195580</wp:posOffset>
            </wp:positionV>
            <wp:extent cx="600075" cy="600075"/>
            <wp:effectExtent l="19050" t="0" r="9525" b="0"/>
            <wp:wrapNone/>
            <wp:docPr id="14" name="Resim 14" descr="png OYUN HAMURU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ng OYUN HAMURU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03D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45024" behindDoc="0" locked="0" layoutInCell="1" allowOverlap="1">
            <wp:simplePos x="0" y="0"/>
            <wp:positionH relativeFrom="column">
              <wp:posOffset>1335405</wp:posOffset>
            </wp:positionH>
            <wp:positionV relativeFrom="paragraph">
              <wp:posOffset>281305</wp:posOffset>
            </wp:positionV>
            <wp:extent cx="342900" cy="514350"/>
            <wp:effectExtent l="19050" t="0" r="0" b="0"/>
            <wp:wrapNone/>
            <wp:docPr id="4" name="Resim 1" descr="png bulaÅÄ±k sÃ¼nge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ulaÅÄ±k sÃ¼nge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4667" t="9750" r="10333"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98712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65504" behindDoc="0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29210</wp:posOffset>
            </wp:positionV>
            <wp:extent cx="283845" cy="400050"/>
            <wp:effectExtent l="19050" t="0" r="1905" b="0"/>
            <wp:wrapNone/>
            <wp:docPr id="19" name="Resim 19" descr="http://clipart-library.com/img/14115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lipart-library.com/img/141159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0" type="#_x0000_t202" style="position:absolute;margin-left:223.65pt;margin-top:17.15pt;width:36.75pt;height:13.25pt;z-index:252425216" stroked="f">
            <v:textbox style="mso-next-textbox:#_x0000_s1730" inset="0,0,0,0">
              <w:txbxContent>
                <w:p w:rsidR="00BF5A5C" w:rsidRPr="00D26221" w:rsidRDefault="00BF5A5C" w:rsidP="00BF5A5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16.15pt;width:257.3pt;height:154.85pt;z-index:252350464" stroked="f">
            <v:textbox style="mso-next-textbox:#_x0000_s1655" inset="0,0,0,0">
              <w:txbxContent>
                <w:p w:rsidR="0052703D" w:rsidRDefault="00851C7B" w:rsidP="0052703D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52703D" w:rsidRDefault="0052703D" w:rsidP="0052703D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52703D" w:rsidRDefault="0052703D" w:rsidP="0052703D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52703D" w:rsidRDefault="0052703D" w:rsidP="0052703D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52703D" w:rsidRDefault="0052703D" w:rsidP="0052703D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 xml:space="preserve">Yukarıda kendini tanıtan besin grubu hangi seçenekte verilmiştir? </w:t>
                  </w:r>
                </w:p>
                <w:p w:rsidR="0052703D" w:rsidRPr="0052703D" w:rsidRDefault="0052703D" w:rsidP="0052703D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52703D" w:rsidRPr="0052703D" w:rsidRDefault="0052703D" w:rsidP="0052703D">
                  <w:pPr>
                    <w:pStyle w:val="ListeParagraf"/>
                    <w:numPr>
                      <w:ilvl w:val="0"/>
                      <w:numId w:val="20"/>
                    </w:numPr>
                    <w:spacing w:after="16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 xml:space="preserve">Proteinler     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52703D">
                    <w:rPr>
                      <w:rFonts w:ascii="Tahoma" w:hAnsi="Tahoma" w:cs="Tahoma"/>
                      <w:szCs w:val="24"/>
                    </w:rPr>
                    <w:t xml:space="preserve"> B) Vitaminler</w:t>
                  </w:r>
                </w:p>
                <w:p w:rsidR="0052703D" w:rsidRPr="0052703D" w:rsidRDefault="0052703D" w:rsidP="0052703D">
                  <w:pPr>
                    <w:pStyle w:val="ListeParagraf"/>
                    <w:numPr>
                      <w:ilvl w:val="0"/>
                      <w:numId w:val="20"/>
                    </w:num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>Karbonhidratlar      D) Su ve mineraller</w:t>
                  </w:r>
                </w:p>
                <w:p w:rsidR="0052703D" w:rsidRPr="0052703D" w:rsidRDefault="0052703D" w:rsidP="0052703D">
                  <w:pPr>
                    <w:ind w:left="360"/>
                    <w:rPr>
                      <w:rFonts w:ascii="Tahoma" w:hAnsi="Tahoma" w:cs="Tahoma"/>
                      <w:szCs w:val="24"/>
                    </w:rPr>
                  </w:pPr>
                </w:p>
                <w:p w:rsidR="00C36F96" w:rsidRPr="000D1FA9" w:rsidRDefault="00C36F96" w:rsidP="0052703D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30" style="position:absolute;margin-left:36.9pt;margin-top:18.4pt;width:199.5pt;height:58.1pt;z-index:252548096" arcsize="10923f" filled="f" strokecolor="#0070c0" strokeweight="1.25pt">
            <v:textbox>
              <w:txbxContent>
                <w:p w:rsidR="0052703D" w:rsidRPr="003C13E0" w:rsidRDefault="0052703D" w:rsidP="0052703D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C13E0">
                    <w:rPr>
                      <w:rFonts w:ascii="Tahoma" w:hAnsi="Tahoma" w:cs="Tahoma"/>
                    </w:rPr>
                    <w:t>Vücudumuzun ihtiyacı olan enerjiyi sağlar. Ayrıca beynimizin kullandığı tek enerji çeşididir.</w:t>
                  </w:r>
                </w:p>
              </w:txbxContent>
            </v:textbox>
          </v:round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10" type="#_x0000_t202" style="position:absolute;margin-left:485.2pt;margin-top:13.5pt;width:36.75pt;height:13.25pt;z-index:252521472" stroked="f">
            <v:textbox style="mso-next-textbox:#_x0000_s1810" inset="0,0,0,0">
              <w:txbxContent>
                <w:p w:rsidR="008B5890" w:rsidRPr="00D26221" w:rsidRDefault="008B5890" w:rsidP="008B589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13.5pt;width:254.75pt;height:167.25pt;z-index:252355584" stroked="f">
            <v:textbox style="mso-next-textbox:#_x0000_s1660" inset="0,0,0,0">
              <w:txbxContent>
                <w:p w:rsidR="00E51472" w:rsidRDefault="00B74234" w:rsidP="00E51472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7</w:t>
                  </w:r>
                  <w:r w:rsidR="00E51472">
                    <w:rPr>
                      <w:rFonts w:ascii="Tahoma" w:hAnsi="Tahoma" w:cs="Tahoma"/>
                      <w:color w:val="C00000"/>
                    </w:rPr>
                    <w:t xml:space="preserve">) </w:t>
                  </w:r>
                  <w:r w:rsidR="00E51472" w:rsidRPr="00E51472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E51472" w:rsidRPr="00E51472"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="00E51472" w:rsidRPr="00E51472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E51472" w:rsidRPr="00E51472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E51472" w:rsidRPr="00E51472" w:rsidRDefault="00E51472" w:rsidP="00E51472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E51472" w:rsidRPr="00E51472" w:rsidRDefault="00E51472" w:rsidP="00E51472">
                  <w:pPr>
                    <w:pStyle w:val="ListeParagraf"/>
                    <w:numPr>
                      <w:ilvl w:val="0"/>
                      <w:numId w:val="24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E51472">
                    <w:rPr>
                      <w:rFonts w:ascii="Tahoma" w:hAnsi="Tahoma" w:cs="Tahoma"/>
                      <w:szCs w:val="24"/>
                    </w:rPr>
                    <w:t>Kömür madeni plastik yapımında ham madde olarak kullanılır.</w:t>
                  </w:r>
                </w:p>
                <w:p w:rsidR="00E51472" w:rsidRPr="00E51472" w:rsidRDefault="00E51472" w:rsidP="00E51472">
                  <w:pPr>
                    <w:pStyle w:val="ListeParagraf"/>
                    <w:numPr>
                      <w:ilvl w:val="0"/>
                      <w:numId w:val="24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E51472">
                    <w:rPr>
                      <w:rFonts w:ascii="Tahoma" w:hAnsi="Tahoma" w:cs="Tahoma"/>
                      <w:szCs w:val="24"/>
                    </w:rPr>
                    <w:t>Bor madenleri, deterjan ve ilaç yapımında kullanılır.</w:t>
                  </w:r>
                </w:p>
                <w:p w:rsidR="00E51472" w:rsidRPr="00E51472" w:rsidRDefault="00E51472" w:rsidP="00E51472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51472">
                    <w:rPr>
                      <w:rFonts w:ascii="Tahoma" w:hAnsi="Tahoma" w:cs="Tahoma"/>
                      <w:szCs w:val="24"/>
                    </w:rPr>
                    <w:t>Bakır, elektrikli aletlerde kullanılır.</w:t>
                  </w:r>
                </w:p>
                <w:p w:rsidR="00E51472" w:rsidRPr="00E51472" w:rsidRDefault="00E51472" w:rsidP="00E51472">
                  <w:pPr>
                    <w:pStyle w:val="ListeParagraf"/>
                    <w:numPr>
                      <w:ilvl w:val="0"/>
                      <w:numId w:val="24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E51472">
                    <w:rPr>
                      <w:rFonts w:ascii="Tahoma" w:hAnsi="Tahoma" w:cs="Tahoma"/>
                      <w:szCs w:val="24"/>
                    </w:rPr>
                    <w:t>Çinko, otomobil ve pillerin yapımında kullanılır.</w:t>
                  </w:r>
                </w:p>
                <w:p w:rsidR="00C36F96" w:rsidRPr="00E51472" w:rsidRDefault="00C36F96" w:rsidP="00E51472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  <w:r w:rsidRPr="00E51472">
                    <w:rPr>
                      <w:rFonts w:ascii="Tahoma" w:hAnsi="Tahoma" w:cs="Tahoma"/>
                      <w:sz w:val="20"/>
                    </w:rPr>
                    <w:t xml:space="preserve">                     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3" type="#_x0000_t202" style="position:absolute;margin-left:122.25pt;margin-top:4.5pt;width:36.75pt;height:13.25pt;z-index:252441600" stroked="f">
            <v:textbox style="mso-next-textbox:#_x0000_s1743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12.8pt;width:247.55pt;height:139.05pt;z-index:252351488" stroked="f">
            <v:textbox style="mso-next-textbox:#_x0000_s1656" inset="0,0,0,0">
              <w:txbxContent>
                <w:p w:rsidR="0052703D" w:rsidRDefault="00851C7B" w:rsidP="0052703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B11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C36F96"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52703D" w:rsidRPr="0052703D">
                    <w:rPr>
                      <w:rFonts w:ascii="Tahoma" w:hAnsi="Tahoma" w:cs="Tahoma"/>
                      <w:szCs w:val="24"/>
                    </w:rPr>
                    <w:t xml:space="preserve">Mıknatısla ilgili aşağıdaki ifadelerden hangisi </w:t>
                  </w:r>
                  <w:r w:rsidR="0052703D" w:rsidRPr="0052703D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52703D" w:rsidRPr="0052703D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52703D" w:rsidRPr="0052703D" w:rsidRDefault="0052703D" w:rsidP="005270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2703D" w:rsidRPr="0052703D" w:rsidRDefault="0052703D" w:rsidP="0052703D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>Mıknatıslar plastikleri çekmez.</w:t>
                  </w:r>
                </w:p>
                <w:p w:rsidR="0052703D" w:rsidRPr="0052703D" w:rsidRDefault="0052703D" w:rsidP="0052703D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>Mıknatısların zıt kutupları birbirini çeker.</w:t>
                  </w:r>
                </w:p>
                <w:p w:rsidR="0052703D" w:rsidRPr="0052703D" w:rsidRDefault="0052703D" w:rsidP="0052703D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>Mıknatıslar, birbirine etki etmez.</w:t>
                  </w:r>
                </w:p>
                <w:p w:rsidR="0052703D" w:rsidRPr="0052703D" w:rsidRDefault="0052703D" w:rsidP="0052703D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52703D">
                    <w:rPr>
                      <w:rFonts w:ascii="Tahoma" w:hAnsi="Tahoma" w:cs="Tahoma"/>
                      <w:szCs w:val="24"/>
                    </w:rPr>
                    <w:t>Mıknatıslar demir, kobalt ve nikel gibi maddeleri çeker.</w:t>
                  </w:r>
                </w:p>
                <w:p w:rsidR="00F326AC" w:rsidRPr="00F326AC" w:rsidRDefault="00F326AC" w:rsidP="0052703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42" type="#_x0000_t202" style="position:absolute;margin-left:59.75pt;margin-top:14.2pt;width:36.75pt;height:13.25pt;z-index:252440576" stroked="f">
            <v:textbox style="mso-next-textbox:#_x0000_s1742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38" type="#_x0000_t202" style="position:absolute;margin-left:278.35pt;margin-top:10.1pt;width:265.85pt;height:141.75pt;z-index:252434432" stroked="f">
            <v:textbox style="mso-next-textbox:#_x0000_s1738" inset="0,0,0,0">
              <w:txbxContent>
                <w:p w:rsidR="005209E7" w:rsidRDefault="00B74234" w:rsidP="00B27A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8</w:t>
                  </w:r>
                  <w:r w:rsidR="006A1B31" w:rsidRPr="00B27AFE">
                    <w:rPr>
                      <w:rFonts w:ascii="Tahoma" w:hAnsi="Tahoma" w:cs="Tahoma"/>
                      <w:color w:val="C00000"/>
                      <w:sz w:val="20"/>
                    </w:rPr>
                    <w:t>)</w:t>
                  </w:r>
                  <w:r w:rsidR="005209E7">
                    <w:rPr>
                      <w:rFonts w:ascii="Tahoma" w:hAnsi="Tahoma" w:cs="Tahoma"/>
                      <w:color w:val="C00000"/>
                      <w:sz w:val="20"/>
                    </w:rPr>
                    <w:t xml:space="preserve"> </w:t>
                  </w:r>
                  <w:r w:rsidR="006A1B31" w:rsidRPr="00B27AFE">
                    <w:rPr>
                      <w:rFonts w:ascii="Tahoma" w:hAnsi="Tahoma" w:cs="Tahoma"/>
                      <w:color w:val="C00000"/>
                      <w:sz w:val="20"/>
                    </w:rPr>
                    <w:t xml:space="preserve"> </w:t>
                  </w:r>
                  <w:r w:rsidR="00B27AFE" w:rsidRPr="00B27AFE">
                    <w:rPr>
                      <w:rFonts w:ascii="Tahoma" w:hAnsi="Tahoma" w:cs="Tahoma"/>
                    </w:rPr>
                    <w:t>Buna göre aşağıdakilerden hangisi sigaranın neden</w:t>
                  </w:r>
                </w:p>
                <w:p w:rsidR="00B27AFE" w:rsidRPr="00B27AFE" w:rsidRDefault="00B27AFE" w:rsidP="00B27A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B27AFE">
                    <w:rPr>
                      <w:rFonts w:ascii="Tahoma" w:hAnsi="Tahoma" w:cs="Tahoma"/>
                    </w:rPr>
                    <w:t xml:space="preserve"> olduğu hastalıklardan biri </w:t>
                  </w:r>
                  <w:r w:rsidRPr="00B27AFE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B27AFE">
                    <w:rPr>
                      <w:rFonts w:ascii="Tahoma" w:hAnsi="Tahoma" w:cs="Tahoma"/>
                    </w:rPr>
                    <w:t>?</w:t>
                  </w:r>
                </w:p>
                <w:p w:rsidR="00B27AFE" w:rsidRPr="00B27AFE" w:rsidRDefault="00B27AFE" w:rsidP="00B27AFE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B27AFE" w:rsidRPr="00B27AFE" w:rsidRDefault="00B27AFE" w:rsidP="00B27AFE">
                  <w:pPr>
                    <w:pStyle w:val="ListeParagraf"/>
                    <w:numPr>
                      <w:ilvl w:val="0"/>
                      <w:numId w:val="11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27AFE">
                    <w:rPr>
                      <w:rFonts w:ascii="Tahoma" w:hAnsi="Tahoma" w:cs="Tahoma"/>
                    </w:rPr>
                    <w:t xml:space="preserve">Akciğer kanseri    </w:t>
                  </w:r>
                  <w:r w:rsidR="005209E7">
                    <w:rPr>
                      <w:rFonts w:ascii="Tahoma" w:hAnsi="Tahoma" w:cs="Tahoma"/>
                    </w:rPr>
                    <w:t xml:space="preserve"> </w:t>
                  </w:r>
                  <w:r w:rsidRPr="00B27AFE">
                    <w:rPr>
                      <w:rFonts w:ascii="Tahoma" w:hAnsi="Tahoma" w:cs="Tahoma"/>
                    </w:rPr>
                    <w:t xml:space="preserve"> B) Damar tıkanıklığı</w:t>
                  </w:r>
                </w:p>
                <w:p w:rsidR="00851C7B" w:rsidRPr="00B27AFE" w:rsidRDefault="00B27AFE" w:rsidP="00B27A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="005209E7">
                    <w:rPr>
                      <w:rFonts w:ascii="Tahoma" w:hAnsi="Tahoma" w:cs="Tahoma"/>
                    </w:rPr>
                    <w:t xml:space="preserve">C)  Uyku bozukluğu  </w:t>
                  </w:r>
                  <w:r w:rsidRPr="00B27AFE">
                    <w:rPr>
                      <w:rFonts w:ascii="Tahoma" w:hAnsi="Tahoma" w:cs="Tahoma"/>
                    </w:rPr>
                    <w:t xml:space="preserve">  D) Geçici hafıza kaybı    </w:t>
                  </w:r>
                  <w:r w:rsidR="00851C7B" w:rsidRPr="00B27AFE">
                    <w:rPr>
                      <w:rFonts w:ascii="Tahoma" w:hAnsi="Tahoma" w:cs="Tahoma"/>
                    </w:rPr>
                    <w:t xml:space="preserve">                           </w:t>
                  </w:r>
                </w:p>
                <w:p w:rsidR="00851C7B" w:rsidRPr="00B27AFE" w:rsidRDefault="00851C7B" w:rsidP="00B27AF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27AFE">
                    <w:rPr>
                      <w:rFonts w:ascii="Tahoma" w:hAnsi="Tahoma" w:cs="Tahoma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11" type="#_x0000_t202" style="position:absolute;margin-left:449.2pt;margin-top:.7pt;width:36.75pt;height:13.25pt;z-index:252523520" stroked="f">
            <v:textbox style="mso-next-textbox:#_x0000_s1811" inset="0,0,0,0">
              <w:txbxContent>
                <w:p w:rsidR="008B5890" w:rsidRPr="00D26221" w:rsidRDefault="008B5890" w:rsidP="008B589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594A27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3.6pt;margin-top:5.2pt;width:257.3pt;height:180pt;z-index:252356608" stroked="f">
            <v:textbox style="mso-next-textbox:#_x0000_s1661" inset="0,0,0,0">
              <w:txbxContent>
                <w:p w:rsidR="0052703D" w:rsidRDefault="0052703D" w:rsidP="0052703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BC3965">
                    <w:rPr>
                      <w:rFonts w:ascii="Tahoma" w:hAnsi="Tahoma" w:cs="Tahoma"/>
                      <w:color w:val="C00000"/>
                      <w:szCs w:val="24"/>
                    </w:rPr>
                    <w:t xml:space="preserve"> </w:t>
                  </w:r>
                  <w:r w:rsidR="00BC3965" w:rsidRPr="00BC3965">
                    <w:rPr>
                      <w:rFonts w:ascii="Tahoma" w:hAnsi="Tahoma" w:cs="Tahoma"/>
                      <w:color w:val="C00000"/>
                      <w:szCs w:val="24"/>
                    </w:rPr>
                    <w:t>4)</w:t>
                  </w:r>
                  <w:r w:rsidR="00BC3965"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52703D">
                    <w:rPr>
                      <w:rFonts w:ascii="Tahoma" w:hAnsi="Tahoma" w:cs="Tahoma"/>
                      <w:szCs w:val="24"/>
                    </w:rPr>
                    <w:t>I.Kayaçların farklı olmasını sağlayan yapısındaki</w:t>
                  </w:r>
                </w:p>
                <w:p w:rsidR="0052703D" w:rsidRPr="0052703D" w:rsidRDefault="0052703D" w:rsidP="0052703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</w:t>
                  </w:r>
                  <w:r w:rsidRPr="0052703D">
                    <w:rPr>
                      <w:rFonts w:ascii="Tahoma" w:hAnsi="Tahoma" w:cs="Tahoma"/>
                      <w:szCs w:val="24"/>
                    </w:rPr>
                    <w:t xml:space="preserve"> minerallerdir</w:t>
                  </w:r>
                </w:p>
                <w:p w:rsidR="0052703D" w:rsidRDefault="0052703D" w:rsidP="0052703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52703D">
                    <w:rPr>
                      <w:rFonts w:ascii="Tahoma" w:hAnsi="Tahoma" w:cs="Tahoma"/>
                      <w:szCs w:val="24"/>
                    </w:rPr>
                    <w:t xml:space="preserve">Madenler, günlük hayatımızda birçok eşyanın </w:t>
                  </w:r>
                </w:p>
                <w:p w:rsidR="0052703D" w:rsidRPr="0052703D" w:rsidRDefault="0052703D" w:rsidP="0052703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</w:t>
                  </w:r>
                  <w:r w:rsidRPr="0052703D">
                    <w:rPr>
                      <w:rFonts w:ascii="Tahoma" w:hAnsi="Tahoma" w:cs="Tahoma"/>
                      <w:szCs w:val="24"/>
                    </w:rPr>
                    <w:t>yapımında ham madde olarak kullanılır.</w:t>
                  </w:r>
                </w:p>
                <w:p w:rsidR="0052703D" w:rsidRDefault="0052703D" w:rsidP="0052703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52703D">
                    <w:rPr>
                      <w:rFonts w:ascii="Tahoma" w:hAnsi="Tahoma" w:cs="Tahoma"/>
                      <w:szCs w:val="24"/>
                    </w:rPr>
                    <w:t xml:space="preserve">III.Fosiller, sadece nesli tükenen hayvanlara ait </w:t>
                  </w:r>
                </w:p>
                <w:p w:rsidR="0052703D" w:rsidRPr="0052703D" w:rsidRDefault="0052703D" w:rsidP="0052703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  </w:t>
                  </w:r>
                  <w:r w:rsidRPr="0052703D">
                    <w:rPr>
                      <w:rFonts w:ascii="Tahoma" w:hAnsi="Tahoma" w:cs="Tahoma"/>
                      <w:szCs w:val="24"/>
                    </w:rPr>
                    <w:t>olabilir.</w:t>
                  </w:r>
                </w:p>
                <w:p w:rsidR="0052703D" w:rsidRPr="0052703D" w:rsidRDefault="0052703D" w:rsidP="0052703D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52703D">
                    <w:rPr>
                      <w:rFonts w:ascii="Tahoma" w:hAnsi="Tahoma" w:cs="Tahoma"/>
                      <w:bCs/>
                    </w:rPr>
                    <w:t xml:space="preserve">     Yukarıdaki ifadelerden hangisi veya </w:t>
                  </w:r>
                  <w:r>
                    <w:rPr>
                      <w:rFonts w:ascii="Tahoma" w:hAnsi="Tahoma" w:cs="Tahoma"/>
                      <w:bCs/>
                    </w:rPr>
                    <w:t>hangileri</w:t>
                  </w:r>
                </w:p>
                <w:p w:rsidR="0052703D" w:rsidRPr="0052703D" w:rsidRDefault="0052703D" w:rsidP="0052703D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52703D">
                    <w:rPr>
                      <w:rFonts w:ascii="Tahoma" w:hAnsi="Tahoma" w:cs="Tahoma"/>
                      <w:bCs/>
                    </w:rPr>
                    <w:t xml:space="preserve"> doğrudur?</w:t>
                  </w:r>
                </w:p>
                <w:p w:rsidR="0052703D" w:rsidRDefault="0052703D" w:rsidP="0052703D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52703D" w:rsidRPr="0052703D" w:rsidRDefault="0052703D" w:rsidP="009234C2">
                  <w:pPr>
                    <w:pStyle w:val="AralkYok"/>
                    <w:numPr>
                      <w:ilvl w:val="0"/>
                      <w:numId w:val="23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52703D">
                    <w:rPr>
                      <w:rFonts w:ascii="Tahoma" w:hAnsi="Tahoma" w:cs="Tahoma"/>
                      <w:bCs/>
                    </w:rPr>
                    <w:t>Yalnız</w:t>
                  </w:r>
                  <w:r w:rsidR="00FB7E4F">
                    <w:rPr>
                      <w:rFonts w:ascii="Tahoma" w:hAnsi="Tahoma" w:cs="Tahoma"/>
                      <w:bCs/>
                    </w:rPr>
                    <w:t xml:space="preserve"> I</w:t>
                  </w:r>
                  <w:r w:rsidRPr="0052703D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B) </w:t>
                  </w:r>
                  <w:r w:rsidRPr="0052703D">
                    <w:rPr>
                      <w:rFonts w:ascii="Tahoma" w:hAnsi="Tahoma" w:cs="Tahoma"/>
                      <w:bCs/>
                    </w:rPr>
                    <w:t>II ve III</w:t>
                  </w:r>
                </w:p>
                <w:p w:rsidR="0052703D" w:rsidRPr="0052703D" w:rsidRDefault="0052703D" w:rsidP="009234C2">
                  <w:pPr>
                    <w:pStyle w:val="AralkYok"/>
                    <w:spacing w:line="360" w:lineRule="auto"/>
                    <w:ind w:left="36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C) </w:t>
                  </w:r>
                  <w:r w:rsidRPr="0052703D">
                    <w:rPr>
                      <w:rFonts w:ascii="Tahoma" w:hAnsi="Tahoma" w:cs="Tahoma"/>
                      <w:bCs/>
                    </w:rPr>
                    <w:t>I ve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</w:t>
                  </w:r>
                  <w:r w:rsidR="009234C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="00FB7E4F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>D) I</w:t>
                  </w:r>
                  <w:r w:rsidRPr="0052703D">
                    <w:rPr>
                      <w:rFonts w:ascii="Tahoma" w:hAnsi="Tahoma" w:cs="Tahoma"/>
                      <w:bCs/>
                    </w:rPr>
                    <w:t>, II ve III</w:t>
                  </w:r>
                </w:p>
                <w:p w:rsidR="00F326AC" w:rsidRPr="00F326AC" w:rsidRDefault="00F326AC" w:rsidP="0052703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326AC" w:rsidRPr="00F419D2" w:rsidRDefault="00F326AC" w:rsidP="00F326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326AC" w:rsidRPr="005E6AB8" w:rsidRDefault="00F326AC" w:rsidP="00F326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C36F96" w:rsidRDefault="00C36F96" w:rsidP="00F326A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8" type="#_x0000_t202" style="position:absolute;margin-left:507.45pt;margin-top:7.45pt;width:36.75pt;height:13.25pt;z-index:252446720" stroked="f">
            <v:textbox style="mso-next-textbox:#_x0000_s1748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9" type="#_x0000_t202" style="position:absolute;margin-left:276.1pt;margin-top:7.45pt;width:262.55pt;height:159.25pt;z-index:252436480" stroked="f">
            <v:textbox style="mso-next-textbox:#_x0000_s1739" inset="0,0,0,0">
              <w:txbxContent>
                <w:p w:rsidR="005209E7" w:rsidRPr="005209E7" w:rsidRDefault="00B74234" w:rsidP="005209E7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9</w:t>
                  </w:r>
                  <w:r w:rsidR="00851C7B">
                    <w:rPr>
                      <w:rFonts w:ascii="Tahoma" w:hAnsi="Tahoma" w:cs="Tahoma"/>
                      <w:color w:val="C00000"/>
                    </w:rPr>
                    <w:t xml:space="preserve">) </w:t>
                  </w:r>
                  <w:r w:rsidR="00851C7B" w:rsidRPr="00851C7B">
                    <w:rPr>
                      <w:rFonts w:ascii="Tahoma" w:hAnsi="Tahoma" w:cs="Tahoma"/>
                    </w:rPr>
                    <w:t xml:space="preserve"> </w:t>
                  </w:r>
                  <w:r w:rsidR="005209E7" w:rsidRPr="005209E7">
                    <w:rPr>
                      <w:rFonts w:ascii="Tahoma" w:hAnsi="Tahoma" w:cs="Tahoma"/>
                    </w:rPr>
                    <w:t xml:space="preserve">Aşağıdaki eşleştirmelerden hangisi </w:t>
                  </w:r>
                  <w:r w:rsidR="005209E7" w:rsidRPr="005209E7">
                    <w:rPr>
                      <w:rFonts w:ascii="Tahoma" w:hAnsi="Tahoma" w:cs="Tahoma"/>
                      <w:u w:val="single"/>
                    </w:rPr>
                    <w:t>yanlıştır</w:t>
                  </w:r>
                  <w:r w:rsidR="005209E7" w:rsidRPr="005209E7">
                    <w:rPr>
                      <w:rFonts w:ascii="Tahoma" w:hAnsi="Tahoma" w:cs="Tahoma"/>
                    </w:rPr>
                    <w:t>?</w:t>
                  </w:r>
                </w:p>
                <w:p w:rsidR="005209E7" w:rsidRPr="005209E7" w:rsidRDefault="005209E7" w:rsidP="005209E7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5209E7" w:rsidRPr="005209E7" w:rsidRDefault="005209E7" w:rsidP="005209E7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 xml:space="preserve">Durağa yaklaşan minibüs        </w:t>
                  </w:r>
                </w:p>
                <w:p w:rsidR="005209E7" w:rsidRPr="005209E7" w:rsidRDefault="005209E7" w:rsidP="005209E7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 xml:space="preserve">Sıkılan oyun hamuru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</w:p>
                <w:p w:rsidR="005209E7" w:rsidRPr="005209E7" w:rsidRDefault="005209E7" w:rsidP="005209E7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 xml:space="preserve">Ağaçtan düşen elma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</w:p>
                <w:p w:rsidR="005209E7" w:rsidRPr="005209E7" w:rsidRDefault="005209E7" w:rsidP="005209E7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 xml:space="preserve">Kırmızı ışıkta duran taksi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851C7B" w:rsidRPr="00B74234" w:rsidRDefault="00851C7B" w:rsidP="005209E7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B74234">
                    <w:rPr>
                      <w:rFonts w:ascii="Tahoma" w:hAnsi="Tahoma" w:cs="Tahoma"/>
                    </w:rPr>
                    <w:t xml:space="preserve">                           </w:t>
                  </w:r>
                </w:p>
                <w:p w:rsidR="00851C7B" w:rsidRPr="00FF760A" w:rsidRDefault="00851C7B" w:rsidP="005209E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FF760A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32" type="#_x0000_t32" style="position:absolute;margin-left:440.3pt;margin-top:17.55pt;width:15.85pt;height:0;z-index:252557312" o:connectortype="straight" strokecolor="red" strokeweight="1.25pt">
            <v:stroke endarrow="block"/>
          </v:shape>
        </w:pict>
      </w:r>
      <w:r w:rsidRPr="0069709A">
        <w:rPr>
          <w:noProof/>
        </w:rPr>
        <w:pict>
          <v:shape id="_x0000_s1831" type="#_x0000_t202" style="position:absolute;margin-left:461.3pt;margin-top:10.8pt;width:84.1pt;height:84pt;z-index:252556288" stroked="f">
            <v:textbox inset="0,0,0,0">
              <w:txbxContent>
                <w:p w:rsidR="005209E7" w:rsidRPr="005209E7" w:rsidRDefault="005209E7" w:rsidP="005209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>Yavaşlar</w:t>
                  </w:r>
                </w:p>
                <w:p w:rsidR="005209E7" w:rsidRPr="005209E7" w:rsidRDefault="005209E7" w:rsidP="005209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>Şekil değiştirir</w:t>
                  </w:r>
                </w:p>
                <w:p w:rsidR="005209E7" w:rsidRPr="005209E7" w:rsidRDefault="005209E7" w:rsidP="005209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>Hızlanır</w:t>
                  </w:r>
                </w:p>
                <w:p w:rsidR="005209E7" w:rsidRPr="005209E7" w:rsidRDefault="005209E7" w:rsidP="005209E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209E7">
                    <w:rPr>
                      <w:rFonts w:ascii="Tahoma" w:hAnsi="Tahoma" w:cs="Tahoma"/>
                    </w:rPr>
                    <w:t>Yön değiştirme</w:t>
                  </w:r>
                </w:p>
                <w:p w:rsidR="005209E7" w:rsidRPr="00B74234" w:rsidRDefault="005209E7" w:rsidP="005209E7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B74234">
                    <w:rPr>
                      <w:rFonts w:ascii="Tahoma" w:hAnsi="Tahoma" w:cs="Tahoma"/>
                    </w:rPr>
                    <w:t xml:space="preserve">                           </w:t>
                  </w:r>
                </w:p>
                <w:p w:rsidR="005209E7" w:rsidRPr="005209E7" w:rsidRDefault="005209E7" w:rsidP="005209E7"/>
              </w:txbxContent>
            </v:textbox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33" type="#_x0000_t32" style="position:absolute;margin-left:440.3pt;margin-top:13.4pt;width:15.85pt;height:0;z-index:252558336" o:connectortype="straight" strokecolor="red" strokeweight="1.25pt">
            <v:stroke endarrow="block"/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34" type="#_x0000_t32" style="position:absolute;margin-left:440.3pt;margin-top:11.55pt;width:15.85pt;height:0;z-index:252559360" o:connectortype="straight" strokecolor="red" strokeweight="1.25pt">
            <v:stroke endarrow="block"/>
          </v:shape>
        </w:pict>
      </w:r>
    </w:p>
    <w:p w:rsidR="00AB4334" w:rsidRPr="00D26AFE" w:rsidRDefault="0069709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50" type="#_x0000_t202" style="position:absolute;margin-left:71.4pt;margin-top:19.65pt;width:36.75pt;height:13.25pt;z-index:252448768" stroked="f">
            <v:textbox style="mso-next-textbox:#_x0000_s1750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35" type="#_x0000_t32" style="position:absolute;margin-left:440.3pt;margin-top:7.4pt;width:15.85pt;height:0;z-index:252560384" o:connectortype="straight" strokecolor="red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987125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64480" behindDoc="0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93980</wp:posOffset>
            </wp:positionV>
            <wp:extent cx="561975" cy="504825"/>
            <wp:effectExtent l="19050" t="0" r="9525" b="0"/>
            <wp:wrapNone/>
            <wp:docPr id="16" name="Resim 16" descr="https://img3.stockfresh.com/files/l/lenm/m/56/2684737_stock-photo-mascot-mag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g3.stockfresh.com/files/l/lenm/m/56/2684737_stock-photo-mascot-magne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709A">
        <w:rPr>
          <w:rFonts w:ascii="Tahoma" w:hAnsi="Tahoma" w:cs="Tahoma"/>
          <w:noProof/>
          <w:sz w:val="24"/>
          <w:lang w:eastAsia="tr-TR"/>
        </w:rPr>
        <w:pict>
          <v:roundrect id="_x0000_s1838" style="position:absolute;margin-left:351.9pt;margin-top:4.8pt;width:161.55pt;height:43.1pt;z-index:252563456;mso-position-horizontal-relative:text;mso-position-vertical-relative:text" arcsize="10923f" filled="f" strokecolor="#0070c0" strokeweight="1.25pt">
            <v:textbox>
              <w:txbxContent>
                <w:p w:rsidR="00987125" w:rsidRPr="003C13E0" w:rsidRDefault="00987125" w:rsidP="0098712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Çocuklar ben mıknatıs, birçok alanda kullanılırım.</w:t>
                  </w:r>
                </w:p>
              </w:txbxContent>
            </v:textbox>
          </v:roundrect>
        </w:pict>
      </w:r>
      <w:r w:rsidR="0069709A">
        <w:rPr>
          <w:rFonts w:ascii="Tahoma" w:hAnsi="Tahoma" w:cs="Tahoma"/>
          <w:noProof/>
          <w:sz w:val="24"/>
          <w:lang w:eastAsia="tr-TR"/>
        </w:rPr>
        <w:pict>
          <v:shape id="_x0000_s1808" type="#_x0000_t202" style="position:absolute;margin-left:276.85pt;margin-top:20.15pt;width:262.55pt;height:151.5pt;z-index:252516352;mso-position-horizontal-relative:text;mso-position-vertical-relative:text" stroked="f">
            <v:textbox style="mso-next-textbox:#_x0000_s1808" inset="0,0,0,0">
              <w:txbxContent>
                <w:p w:rsidR="003677F7" w:rsidRDefault="00B74234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 xml:space="preserve">10) </w:t>
                  </w:r>
                  <w:r w:rsidR="003677F7">
                    <w:rPr>
                      <w:rFonts w:ascii="Tahoma" w:hAnsi="Tahoma" w:cs="Tahoma"/>
                    </w:rPr>
                    <w:t xml:space="preserve"> </w:t>
                  </w:r>
                </w:p>
                <w:p w:rsidR="003677F7" w:rsidRDefault="003677F7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677F7" w:rsidRPr="00987125" w:rsidRDefault="003677F7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987125">
                    <w:rPr>
                      <w:rFonts w:ascii="Tahoma" w:hAnsi="Tahoma" w:cs="Tahoma"/>
                    </w:rPr>
                    <w:t xml:space="preserve">     Aşağıdakilerden hangisi mıknatısın kullanım</w:t>
                  </w:r>
                </w:p>
                <w:p w:rsidR="00B74234" w:rsidRPr="00987125" w:rsidRDefault="003677F7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987125">
                    <w:rPr>
                      <w:rFonts w:ascii="Tahoma" w:hAnsi="Tahoma" w:cs="Tahoma"/>
                    </w:rPr>
                    <w:t xml:space="preserve">  alanlarından biri değildir</w:t>
                  </w:r>
                  <w:r w:rsidR="00B74234" w:rsidRPr="00987125">
                    <w:rPr>
                      <w:rFonts w:ascii="Tahoma" w:hAnsi="Tahoma" w:cs="Tahoma"/>
                    </w:rPr>
                    <w:t>?</w:t>
                  </w:r>
                </w:p>
                <w:p w:rsidR="00B74234" w:rsidRPr="00987125" w:rsidRDefault="00B74234" w:rsidP="00B7423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B74234" w:rsidRPr="00987125" w:rsidRDefault="00987125" w:rsidP="003677F7">
                  <w:pPr>
                    <w:pStyle w:val="ListeParagraf"/>
                    <w:numPr>
                      <w:ilvl w:val="0"/>
                      <w:numId w:val="12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987125">
                    <w:rPr>
                      <w:rFonts w:ascii="Tahoma" w:hAnsi="Tahoma" w:cs="Tahoma"/>
                    </w:rPr>
                    <w:t>Çöplerin içinde bazı metallerin ayrılmasında</w:t>
                  </w:r>
                </w:p>
                <w:p w:rsidR="00B74234" w:rsidRPr="00987125" w:rsidRDefault="00A53ECA" w:rsidP="003677F7">
                  <w:pPr>
                    <w:pStyle w:val="ListeParagraf"/>
                    <w:numPr>
                      <w:ilvl w:val="0"/>
                      <w:numId w:val="12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Hoparlör yapımın</w:t>
                  </w:r>
                  <w:r w:rsidR="00987125" w:rsidRPr="00987125">
                    <w:rPr>
                      <w:rFonts w:ascii="Tahoma" w:hAnsi="Tahoma" w:cs="Tahoma"/>
                    </w:rPr>
                    <w:t>da</w:t>
                  </w:r>
                </w:p>
                <w:p w:rsidR="00B74234" w:rsidRPr="00987125" w:rsidRDefault="00987125" w:rsidP="003677F7">
                  <w:pPr>
                    <w:pStyle w:val="ListeParagraf"/>
                    <w:numPr>
                      <w:ilvl w:val="0"/>
                      <w:numId w:val="12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987125">
                    <w:rPr>
                      <w:rFonts w:ascii="Tahoma" w:hAnsi="Tahoma" w:cs="Tahoma"/>
                    </w:rPr>
                    <w:t>Tost makinesi yapımında</w:t>
                  </w:r>
                </w:p>
                <w:p w:rsidR="00B74234" w:rsidRPr="00B74234" w:rsidRDefault="00987125" w:rsidP="003677F7">
                  <w:pPr>
                    <w:pStyle w:val="ListeParagraf"/>
                    <w:numPr>
                      <w:ilvl w:val="0"/>
                      <w:numId w:val="12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Pusula yapımında</w:t>
                  </w:r>
                </w:p>
                <w:p w:rsidR="00B74234" w:rsidRPr="00B74234" w:rsidRDefault="00B74234" w:rsidP="003677F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69709A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39" type="#_x0000_t202" style="position:absolute;margin-left:408.3pt;margin-top:19.65pt;width:36.75pt;height:13.25pt;z-index:252566528" stroked="f">
            <v:textbox style="mso-next-textbox:#_x0000_s1839" inset="0,0,0,0">
              <w:txbxContent>
                <w:p w:rsidR="00BC78E4" w:rsidRPr="00D26221" w:rsidRDefault="00BC78E4" w:rsidP="00BC78E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37" type="#_x0000_t202" style="position:absolute;margin-left:214.65pt;margin-top:19.65pt;width:36.75pt;height:13.25pt;z-index:252561408" stroked="f">
            <v:textbox style="mso-next-textbox:#_x0000_s1837" inset="0,0,0,0">
              <w:txbxContent>
                <w:p w:rsidR="005209E7" w:rsidRPr="00D26221" w:rsidRDefault="005209E7" w:rsidP="005209E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37" type="#_x0000_t202" style="position:absolute;margin-left:12.85pt;margin-top:4.4pt;width:247.55pt;height:111.75pt;z-index:252432384" stroked="f">
            <v:textbox style="mso-next-textbox:#_x0000_s1737" inset="0,0,0,0">
              <w:txbxContent>
                <w:p w:rsidR="00BC3965" w:rsidRPr="00BC3965" w:rsidRDefault="00851C7B" w:rsidP="00BC3965">
                  <w:pPr>
                    <w:spacing w:after="0" w:line="240" w:lineRule="atLeast"/>
                    <w:rPr>
                      <w:rStyle w:val="Gl"/>
                      <w:rFonts w:ascii="Tahoma" w:eastAsia="Calibri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EF7F5A">
                    <w:rPr>
                      <w:rStyle w:val="Gl"/>
                      <w:rFonts w:ascii="Tahoma" w:eastAsia="Calibri" w:hAnsi="Tahoma" w:cs="Tahoma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r w:rsidR="00BC3965" w:rsidRPr="00BC3965">
                    <w:rPr>
                      <w:rStyle w:val="Gl"/>
                      <w:rFonts w:ascii="Tahoma" w:eastAsia="Calibri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Aşağıdaki görsellerden hangisindeki durum kuvvetin yön değiştirici etkisine örnektir?</w:t>
                  </w:r>
                </w:p>
                <w:p w:rsidR="00BC3965" w:rsidRDefault="00BC3965" w:rsidP="00BC3965">
                  <w:pPr>
                    <w:spacing w:after="0" w:line="240" w:lineRule="atLeast"/>
                    <w:rPr>
                      <w:rStyle w:val="Gl"/>
                      <w:rFonts w:ascii="Tahoma" w:eastAsia="Calibri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BC3965" w:rsidRDefault="00BC3965" w:rsidP="00BC3965">
                  <w:pPr>
                    <w:pStyle w:val="ListeParagraf"/>
                    <w:numPr>
                      <w:ilvl w:val="0"/>
                      <w:numId w:val="7"/>
                    </w:numPr>
                    <w:spacing w:after="0" w:line="240" w:lineRule="atLeast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                                 B)           </w:t>
                  </w:r>
                </w:p>
                <w:p w:rsidR="00BC3965" w:rsidRDefault="00BC3965" w:rsidP="00BC3965">
                  <w:pPr>
                    <w:pStyle w:val="ListeParagraf"/>
                    <w:spacing w:after="0" w:line="240" w:lineRule="atLeast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</w:t>
                  </w:r>
                </w:p>
                <w:p w:rsidR="00BC3965" w:rsidRDefault="00BC3965" w:rsidP="00BC3965">
                  <w:pPr>
                    <w:pStyle w:val="ListeParagraf"/>
                    <w:spacing w:after="0" w:line="240" w:lineRule="atLeast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  </w:t>
                  </w:r>
                </w:p>
                <w:p w:rsidR="00BC3965" w:rsidRPr="00B2690C" w:rsidRDefault="00BC3965" w:rsidP="00BC3965">
                  <w:pPr>
                    <w:spacing w:after="0" w:line="240" w:lineRule="atLeast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   C)</w:t>
                  </w:r>
                  <w:r w:rsidRPr="00B2690C"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                 </w:t>
                  </w:r>
                  <w:r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</w:t>
                  </w:r>
                  <w:r w:rsidRPr="00B2690C"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          </w:t>
                  </w:r>
                  <w:r w:rsidRPr="00B2690C">
                    <w:rPr>
                      <w:rFonts w:ascii="Tahoma" w:hAnsi="Tahoma" w:cs="Tahoma"/>
                      <w:bCs/>
                      <w:spacing w:val="-3"/>
                      <w:sz w:val="24"/>
                    </w:rPr>
                    <w:t xml:space="preserve">  D)</w:t>
                  </w:r>
                </w:p>
                <w:p w:rsidR="00BC3965" w:rsidRPr="00B2690C" w:rsidRDefault="00BC3965" w:rsidP="00BC3965">
                  <w:pPr>
                    <w:spacing w:after="0" w:line="240" w:lineRule="atLeast"/>
                    <w:ind w:left="360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DE49FE" w:rsidRPr="00EF7F5A" w:rsidRDefault="00DE49FE" w:rsidP="00BC396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51C7B" w:rsidRDefault="00851C7B" w:rsidP="00851C7B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05123E" w:rsidRDefault="00851C7B" w:rsidP="00851C7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Default="00851C7B" w:rsidP="00851C7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51C7B" w:rsidRPr="00D26AFE" w:rsidRDefault="00851C7B" w:rsidP="00851C7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46" type="#_x0000_t202" style="position:absolute;margin-left:371.55pt;margin-top:-.1pt;width:36.75pt;height:13.25pt;z-index:252444672" stroked="f">
            <v:textbox style="mso-next-textbox:#_x0000_s1746" inset="0,0,0,0">
              <w:txbxContent>
                <w:p w:rsidR="00851C7B" w:rsidRPr="00D26221" w:rsidRDefault="00851C7B" w:rsidP="00851C7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D2622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B4334" w:rsidRDefault="00BC396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54240" behindDoc="0" locked="0" layoutInCell="1" allowOverlap="1">
            <wp:simplePos x="0" y="0"/>
            <wp:positionH relativeFrom="column">
              <wp:posOffset>2468880</wp:posOffset>
            </wp:positionH>
            <wp:positionV relativeFrom="paragraph">
              <wp:posOffset>184150</wp:posOffset>
            </wp:positionV>
            <wp:extent cx="419100" cy="600075"/>
            <wp:effectExtent l="19050" t="0" r="0" b="0"/>
            <wp:wrapNone/>
            <wp:docPr id="8" name="Resim 4" descr="https://i.pinimg.com/474x/eb/67/38/eb67388057033ee62cb13b146fe2c557--cartoon-boy-sport-gi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474x/eb/67/38/eb67388057033ee62cb13b146fe2c557--cartoon-boy-sport-gir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50144" behindDoc="0" locked="0" layoutInCell="1" allowOverlap="1">
            <wp:simplePos x="0" y="0"/>
            <wp:positionH relativeFrom="column">
              <wp:posOffset>640080</wp:posOffset>
            </wp:positionH>
            <wp:positionV relativeFrom="paragraph">
              <wp:posOffset>222250</wp:posOffset>
            </wp:positionV>
            <wp:extent cx="590550" cy="476250"/>
            <wp:effectExtent l="19050" t="0" r="0" b="0"/>
            <wp:wrapNone/>
            <wp:docPr id="23" name="Resim 23" descr="clipart masa tenisi oynayan Ã§ocukl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lipart masa tenisi oynayan Ã§ocukl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1C7B">
        <w:rPr>
          <w:rFonts w:ascii="Tahoma" w:hAnsi="Tahoma" w:cs="Tahoma"/>
          <w:sz w:val="24"/>
        </w:rPr>
        <w:t xml:space="preserve">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BC396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52192" behindDoc="0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184150</wp:posOffset>
            </wp:positionV>
            <wp:extent cx="657225" cy="628650"/>
            <wp:effectExtent l="0" t="0" r="0" b="0"/>
            <wp:wrapNone/>
            <wp:docPr id="41" name="Resim 41" descr="clipart KAYAN Ã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lipart KAYAN Ã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Pr="00B31FD2" w:rsidRDefault="00BC3965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551168" behindDoc="0" locked="0" layoutInCell="1" allowOverlap="1">
            <wp:simplePos x="0" y="0"/>
            <wp:positionH relativeFrom="column">
              <wp:posOffset>2468880</wp:posOffset>
            </wp:positionH>
            <wp:positionV relativeFrom="paragraph">
              <wp:posOffset>7620</wp:posOffset>
            </wp:positionV>
            <wp:extent cx="381000" cy="523875"/>
            <wp:effectExtent l="19050" t="0" r="0" b="0"/>
            <wp:wrapNone/>
            <wp:docPr id="38" name="Resim 38" descr="clipart BÄ°SÄ°KLETLE FREN YAPAN Ã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lipart BÄ°SÄ°KLETLE FREN YAPAN Ã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3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334" w:rsidRDefault="00AB4334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232" w:rsidRDefault="00844232" w:rsidP="0049263E">
      <w:pPr>
        <w:spacing w:after="0" w:line="240" w:lineRule="auto"/>
      </w:pPr>
      <w:r>
        <w:separator/>
      </w:r>
    </w:p>
  </w:endnote>
  <w:endnote w:type="continuationSeparator" w:id="1">
    <w:p w:rsidR="00844232" w:rsidRDefault="0084423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232" w:rsidRDefault="00844232" w:rsidP="0049263E">
      <w:pPr>
        <w:spacing w:after="0" w:line="240" w:lineRule="auto"/>
      </w:pPr>
      <w:r>
        <w:separator/>
      </w:r>
    </w:p>
  </w:footnote>
  <w:footnote w:type="continuationSeparator" w:id="1">
    <w:p w:rsidR="00844232" w:rsidRDefault="0084423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DDF"/>
    <w:multiLevelType w:val="hybridMultilevel"/>
    <w:tmpl w:val="83FE0B0E"/>
    <w:lvl w:ilvl="0" w:tplc="DEEA55D6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B7E87"/>
    <w:multiLevelType w:val="hybridMultilevel"/>
    <w:tmpl w:val="20A025F4"/>
    <w:lvl w:ilvl="0" w:tplc="AA3C35F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3612"/>
    <w:multiLevelType w:val="hybridMultilevel"/>
    <w:tmpl w:val="FB28B32A"/>
    <w:lvl w:ilvl="0" w:tplc="094884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77466"/>
    <w:multiLevelType w:val="hybridMultilevel"/>
    <w:tmpl w:val="E8CA32BA"/>
    <w:lvl w:ilvl="0" w:tplc="EE106A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C3F5D"/>
    <w:multiLevelType w:val="hybridMultilevel"/>
    <w:tmpl w:val="2042F2E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C02CD"/>
    <w:multiLevelType w:val="hybridMultilevel"/>
    <w:tmpl w:val="AADC330A"/>
    <w:lvl w:ilvl="0" w:tplc="FA264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FD2F21"/>
    <w:multiLevelType w:val="hybridMultilevel"/>
    <w:tmpl w:val="BD9C8796"/>
    <w:lvl w:ilvl="0" w:tplc="E8A83A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145B4"/>
    <w:multiLevelType w:val="hybridMultilevel"/>
    <w:tmpl w:val="80280F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96298"/>
    <w:multiLevelType w:val="hybridMultilevel"/>
    <w:tmpl w:val="35C6792C"/>
    <w:lvl w:ilvl="0" w:tplc="12B0645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073B7"/>
    <w:multiLevelType w:val="hybridMultilevel"/>
    <w:tmpl w:val="430223E4"/>
    <w:lvl w:ilvl="0" w:tplc="8BE0BC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D63293"/>
    <w:multiLevelType w:val="hybridMultilevel"/>
    <w:tmpl w:val="A1EECAFA"/>
    <w:lvl w:ilvl="0" w:tplc="BFACE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1E6F92"/>
    <w:multiLevelType w:val="hybridMultilevel"/>
    <w:tmpl w:val="0C28D48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46B01"/>
    <w:multiLevelType w:val="hybridMultilevel"/>
    <w:tmpl w:val="157C8BF4"/>
    <w:lvl w:ilvl="0" w:tplc="A8E6EDAE">
      <w:start w:val="4"/>
      <w:numFmt w:val="upperLetter"/>
      <w:lvlText w:val="%1)"/>
      <w:lvlJc w:val="left"/>
      <w:pPr>
        <w:ind w:left="720" w:hanging="360"/>
      </w:pPr>
      <w:rPr>
        <w:rFonts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E0192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1254DC"/>
    <w:multiLevelType w:val="hybridMultilevel"/>
    <w:tmpl w:val="9B98A684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171C9B"/>
    <w:multiLevelType w:val="hybridMultilevel"/>
    <w:tmpl w:val="D17E5B04"/>
    <w:lvl w:ilvl="0" w:tplc="42B0DF80">
      <w:start w:val="1"/>
      <w:numFmt w:val="decimal"/>
      <w:lvlText w:val="%1)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2"/>
  </w:num>
  <w:num w:numId="4">
    <w:abstractNumId w:val="6"/>
  </w:num>
  <w:num w:numId="5">
    <w:abstractNumId w:val="14"/>
  </w:num>
  <w:num w:numId="6">
    <w:abstractNumId w:val="0"/>
  </w:num>
  <w:num w:numId="7">
    <w:abstractNumId w:val="24"/>
  </w:num>
  <w:num w:numId="8">
    <w:abstractNumId w:val="10"/>
  </w:num>
  <w:num w:numId="9">
    <w:abstractNumId w:val="19"/>
  </w:num>
  <w:num w:numId="10">
    <w:abstractNumId w:val="20"/>
  </w:num>
  <w:num w:numId="11">
    <w:abstractNumId w:val="5"/>
  </w:num>
  <w:num w:numId="12">
    <w:abstractNumId w:val="2"/>
  </w:num>
  <w:num w:numId="13">
    <w:abstractNumId w:val="8"/>
  </w:num>
  <w:num w:numId="14">
    <w:abstractNumId w:val="7"/>
  </w:num>
  <w:num w:numId="15">
    <w:abstractNumId w:val="11"/>
  </w:num>
  <w:num w:numId="16">
    <w:abstractNumId w:val="4"/>
  </w:num>
  <w:num w:numId="17">
    <w:abstractNumId w:val="23"/>
  </w:num>
  <w:num w:numId="18">
    <w:abstractNumId w:val="16"/>
  </w:num>
  <w:num w:numId="19">
    <w:abstractNumId w:val="21"/>
  </w:num>
  <w:num w:numId="20">
    <w:abstractNumId w:val="1"/>
  </w:num>
  <w:num w:numId="21">
    <w:abstractNumId w:val="15"/>
  </w:num>
  <w:num w:numId="22">
    <w:abstractNumId w:val="3"/>
  </w:num>
  <w:num w:numId="23">
    <w:abstractNumId w:val="13"/>
  </w:num>
  <w:num w:numId="24">
    <w:abstractNumId w:val="17"/>
  </w:num>
  <w:num w:numId="25">
    <w:abstractNumId w:val="1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372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27D2D"/>
    <w:rsid w:val="0003074D"/>
    <w:rsid w:val="00051388"/>
    <w:rsid w:val="000633BD"/>
    <w:rsid w:val="000663F1"/>
    <w:rsid w:val="00083694"/>
    <w:rsid w:val="00096081"/>
    <w:rsid w:val="000C16E8"/>
    <w:rsid w:val="000C5C57"/>
    <w:rsid w:val="000D2C7B"/>
    <w:rsid w:val="000F01FB"/>
    <w:rsid w:val="000F442E"/>
    <w:rsid w:val="000F5B0E"/>
    <w:rsid w:val="001106BF"/>
    <w:rsid w:val="00111993"/>
    <w:rsid w:val="0013747B"/>
    <w:rsid w:val="00147D91"/>
    <w:rsid w:val="00151A81"/>
    <w:rsid w:val="00181A11"/>
    <w:rsid w:val="00181DF9"/>
    <w:rsid w:val="0018219B"/>
    <w:rsid w:val="00193AF2"/>
    <w:rsid w:val="00193FD7"/>
    <w:rsid w:val="001A61B2"/>
    <w:rsid w:val="001B3A69"/>
    <w:rsid w:val="001C1034"/>
    <w:rsid w:val="001D020F"/>
    <w:rsid w:val="001D2F4E"/>
    <w:rsid w:val="001E7461"/>
    <w:rsid w:val="001F524B"/>
    <w:rsid w:val="00203360"/>
    <w:rsid w:val="00205CA9"/>
    <w:rsid w:val="00215579"/>
    <w:rsid w:val="002349E5"/>
    <w:rsid w:val="0026288D"/>
    <w:rsid w:val="002675AD"/>
    <w:rsid w:val="00271588"/>
    <w:rsid w:val="00286259"/>
    <w:rsid w:val="00297580"/>
    <w:rsid w:val="002B5263"/>
    <w:rsid w:val="002B706F"/>
    <w:rsid w:val="002C5822"/>
    <w:rsid w:val="002C5823"/>
    <w:rsid w:val="002D6611"/>
    <w:rsid w:val="002E0524"/>
    <w:rsid w:val="002E0EF4"/>
    <w:rsid w:val="002E34C3"/>
    <w:rsid w:val="002E7578"/>
    <w:rsid w:val="002F4847"/>
    <w:rsid w:val="00305740"/>
    <w:rsid w:val="00324120"/>
    <w:rsid w:val="0032741A"/>
    <w:rsid w:val="00334478"/>
    <w:rsid w:val="003425B4"/>
    <w:rsid w:val="00343197"/>
    <w:rsid w:val="003466EE"/>
    <w:rsid w:val="0035094A"/>
    <w:rsid w:val="003677F7"/>
    <w:rsid w:val="00367B96"/>
    <w:rsid w:val="00384E8D"/>
    <w:rsid w:val="003A0370"/>
    <w:rsid w:val="003B10C4"/>
    <w:rsid w:val="003C7A4D"/>
    <w:rsid w:val="003D3F57"/>
    <w:rsid w:val="003E67F9"/>
    <w:rsid w:val="00402872"/>
    <w:rsid w:val="004066AE"/>
    <w:rsid w:val="00407E40"/>
    <w:rsid w:val="0042153F"/>
    <w:rsid w:val="00434133"/>
    <w:rsid w:val="00435CAC"/>
    <w:rsid w:val="004506CE"/>
    <w:rsid w:val="00453995"/>
    <w:rsid w:val="00454C83"/>
    <w:rsid w:val="00462000"/>
    <w:rsid w:val="00466496"/>
    <w:rsid w:val="00471279"/>
    <w:rsid w:val="004801DE"/>
    <w:rsid w:val="00481339"/>
    <w:rsid w:val="0049263E"/>
    <w:rsid w:val="0049584C"/>
    <w:rsid w:val="004A0A4C"/>
    <w:rsid w:val="004A280C"/>
    <w:rsid w:val="004A41CC"/>
    <w:rsid w:val="004C54DE"/>
    <w:rsid w:val="004F41A0"/>
    <w:rsid w:val="00516945"/>
    <w:rsid w:val="005209E7"/>
    <w:rsid w:val="00522706"/>
    <w:rsid w:val="0052703D"/>
    <w:rsid w:val="00531F04"/>
    <w:rsid w:val="00532FC2"/>
    <w:rsid w:val="00546997"/>
    <w:rsid w:val="00547B15"/>
    <w:rsid w:val="00572124"/>
    <w:rsid w:val="005748CF"/>
    <w:rsid w:val="00593CEB"/>
    <w:rsid w:val="00594A27"/>
    <w:rsid w:val="005B528B"/>
    <w:rsid w:val="005C0548"/>
    <w:rsid w:val="005C2B72"/>
    <w:rsid w:val="005D66C7"/>
    <w:rsid w:val="005D7437"/>
    <w:rsid w:val="005D7FD1"/>
    <w:rsid w:val="005E78AF"/>
    <w:rsid w:val="005F50CC"/>
    <w:rsid w:val="00613529"/>
    <w:rsid w:val="006177F2"/>
    <w:rsid w:val="006703DF"/>
    <w:rsid w:val="00673EEC"/>
    <w:rsid w:val="006871F2"/>
    <w:rsid w:val="00696EB2"/>
    <w:rsid w:val="0069709A"/>
    <w:rsid w:val="006A1B31"/>
    <w:rsid w:val="006B24FB"/>
    <w:rsid w:val="006E1A3A"/>
    <w:rsid w:val="006F31CE"/>
    <w:rsid w:val="00707E76"/>
    <w:rsid w:val="007108A4"/>
    <w:rsid w:val="00717B89"/>
    <w:rsid w:val="00740DAD"/>
    <w:rsid w:val="0074141A"/>
    <w:rsid w:val="0075133E"/>
    <w:rsid w:val="00755D01"/>
    <w:rsid w:val="00786644"/>
    <w:rsid w:val="0079556D"/>
    <w:rsid w:val="007B1F54"/>
    <w:rsid w:val="007B6FE5"/>
    <w:rsid w:val="007C4505"/>
    <w:rsid w:val="007D4F1A"/>
    <w:rsid w:val="007D5123"/>
    <w:rsid w:val="007E0ABC"/>
    <w:rsid w:val="007E333C"/>
    <w:rsid w:val="008032E2"/>
    <w:rsid w:val="00817ED1"/>
    <w:rsid w:val="008200E1"/>
    <w:rsid w:val="00822369"/>
    <w:rsid w:val="00822B6B"/>
    <w:rsid w:val="00844232"/>
    <w:rsid w:val="00851C7B"/>
    <w:rsid w:val="008558DB"/>
    <w:rsid w:val="00887824"/>
    <w:rsid w:val="008A4818"/>
    <w:rsid w:val="008A610B"/>
    <w:rsid w:val="008B5890"/>
    <w:rsid w:val="008C7C29"/>
    <w:rsid w:val="008D18C4"/>
    <w:rsid w:val="008E06C7"/>
    <w:rsid w:val="008F00C5"/>
    <w:rsid w:val="00900A2C"/>
    <w:rsid w:val="009058DF"/>
    <w:rsid w:val="00913B58"/>
    <w:rsid w:val="009234C2"/>
    <w:rsid w:val="00933B72"/>
    <w:rsid w:val="00943FBA"/>
    <w:rsid w:val="009525A4"/>
    <w:rsid w:val="00962316"/>
    <w:rsid w:val="00974DF1"/>
    <w:rsid w:val="00987125"/>
    <w:rsid w:val="009B114A"/>
    <w:rsid w:val="009C13AC"/>
    <w:rsid w:val="009C4FCA"/>
    <w:rsid w:val="009D0058"/>
    <w:rsid w:val="009D014F"/>
    <w:rsid w:val="009E0354"/>
    <w:rsid w:val="009E3F4F"/>
    <w:rsid w:val="009F4A1D"/>
    <w:rsid w:val="009F60B6"/>
    <w:rsid w:val="00A162DC"/>
    <w:rsid w:val="00A2530E"/>
    <w:rsid w:val="00A26BE8"/>
    <w:rsid w:val="00A27612"/>
    <w:rsid w:val="00A35094"/>
    <w:rsid w:val="00A37931"/>
    <w:rsid w:val="00A37B8F"/>
    <w:rsid w:val="00A40B04"/>
    <w:rsid w:val="00A53ECA"/>
    <w:rsid w:val="00A86D3F"/>
    <w:rsid w:val="00A8727C"/>
    <w:rsid w:val="00A87320"/>
    <w:rsid w:val="00A95899"/>
    <w:rsid w:val="00AA6486"/>
    <w:rsid w:val="00AB1100"/>
    <w:rsid w:val="00AB4334"/>
    <w:rsid w:val="00AC6938"/>
    <w:rsid w:val="00AD51D6"/>
    <w:rsid w:val="00B00B6A"/>
    <w:rsid w:val="00B27AFE"/>
    <w:rsid w:val="00B27E35"/>
    <w:rsid w:val="00B64411"/>
    <w:rsid w:val="00B6640E"/>
    <w:rsid w:val="00B74234"/>
    <w:rsid w:val="00B83329"/>
    <w:rsid w:val="00BA27DA"/>
    <w:rsid w:val="00BA336F"/>
    <w:rsid w:val="00BB3A49"/>
    <w:rsid w:val="00BB7221"/>
    <w:rsid w:val="00BC290F"/>
    <w:rsid w:val="00BC3965"/>
    <w:rsid w:val="00BC6C8A"/>
    <w:rsid w:val="00BC78E4"/>
    <w:rsid w:val="00BD335C"/>
    <w:rsid w:val="00BD53B7"/>
    <w:rsid w:val="00BE08AA"/>
    <w:rsid w:val="00BE4661"/>
    <w:rsid w:val="00BF3FF1"/>
    <w:rsid w:val="00BF5796"/>
    <w:rsid w:val="00BF5A5C"/>
    <w:rsid w:val="00C00FE9"/>
    <w:rsid w:val="00C02664"/>
    <w:rsid w:val="00C026E8"/>
    <w:rsid w:val="00C04143"/>
    <w:rsid w:val="00C12B32"/>
    <w:rsid w:val="00C36F96"/>
    <w:rsid w:val="00C374F5"/>
    <w:rsid w:val="00C4067D"/>
    <w:rsid w:val="00C41573"/>
    <w:rsid w:val="00C43059"/>
    <w:rsid w:val="00C53150"/>
    <w:rsid w:val="00C67CB4"/>
    <w:rsid w:val="00C73647"/>
    <w:rsid w:val="00C76199"/>
    <w:rsid w:val="00CA2E92"/>
    <w:rsid w:val="00CC011E"/>
    <w:rsid w:val="00CC13EC"/>
    <w:rsid w:val="00CE2B0C"/>
    <w:rsid w:val="00CF1AEB"/>
    <w:rsid w:val="00D06E0C"/>
    <w:rsid w:val="00D27E40"/>
    <w:rsid w:val="00D32793"/>
    <w:rsid w:val="00D35A42"/>
    <w:rsid w:val="00D37A0F"/>
    <w:rsid w:val="00D40B48"/>
    <w:rsid w:val="00D4764F"/>
    <w:rsid w:val="00D675BC"/>
    <w:rsid w:val="00DC0558"/>
    <w:rsid w:val="00DC0F65"/>
    <w:rsid w:val="00DD0E53"/>
    <w:rsid w:val="00DE49FE"/>
    <w:rsid w:val="00E36A80"/>
    <w:rsid w:val="00E42AF0"/>
    <w:rsid w:val="00E51472"/>
    <w:rsid w:val="00E62AC6"/>
    <w:rsid w:val="00E93CAC"/>
    <w:rsid w:val="00EA2A27"/>
    <w:rsid w:val="00EB33E2"/>
    <w:rsid w:val="00EC6EF4"/>
    <w:rsid w:val="00ED212C"/>
    <w:rsid w:val="00ED71FA"/>
    <w:rsid w:val="00EF4047"/>
    <w:rsid w:val="00EF52FF"/>
    <w:rsid w:val="00EF78EE"/>
    <w:rsid w:val="00EF7F5A"/>
    <w:rsid w:val="00F07307"/>
    <w:rsid w:val="00F13B9F"/>
    <w:rsid w:val="00F160E1"/>
    <w:rsid w:val="00F31BD2"/>
    <w:rsid w:val="00F321E5"/>
    <w:rsid w:val="00F326AC"/>
    <w:rsid w:val="00F478B2"/>
    <w:rsid w:val="00F5202C"/>
    <w:rsid w:val="00F71ED0"/>
    <w:rsid w:val="00F965A1"/>
    <w:rsid w:val="00FB7E4F"/>
    <w:rsid w:val="00FC0949"/>
    <w:rsid w:val="00FD0A5C"/>
    <w:rsid w:val="00FD25BE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o:colormenu v:ext="edit" fillcolor="none"/>
    </o:shapedefaults>
    <o:shapelayout v:ext="edit">
      <o:idmap v:ext="edit" data="1"/>
      <o:rules v:ext="edit">
        <o:r id="V:Rule6" type="connector" idref="#_x0000_s1832"/>
        <o:r id="V:Rule7" type="connector" idref="#_x0000_s1653"/>
        <o:r id="V:Rule8" type="connector" idref="#_x0000_s1833"/>
        <o:r id="V:Rule9" type="connector" idref="#_x0000_s1834"/>
        <o:r id="V:Rule10" type="connector" idref="#_x0000_s18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styleId="Kpr">
    <w:name w:val="Hyperlink"/>
    <w:basedOn w:val="VarsaylanParagrafYazTipi"/>
    <w:uiPriority w:val="99"/>
    <w:unhideWhenUsed/>
    <w:rsid w:val="00E514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138</cp:revision>
  <cp:lastPrinted>2018-04-24T22:19:00Z</cp:lastPrinted>
  <dcterms:created xsi:type="dcterms:W3CDTF">2018-06-18T22:36:00Z</dcterms:created>
  <dcterms:modified xsi:type="dcterms:W3CDTF">2022-01-02T21:14:00Z</dcterms:modified>
</cp:coreProperties>
</file>